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F9980E" w14:textId="43DC1FEF" w:rsidR="0042164D" w:rsidRDefault="0042164D" w:rsidP="0042164D">
      <w:pPr>
        <w:pStyle w:val="Akapitzlist"/>
        <w:spacing w:after="60" w:line="240" w:lineRule="auto"/>
        <w:ind w:left="502"/>
        <w:jc w:val="right"/>
        <w:rPr>
          <w:rFonts w:eastAsia="Times New Roman"/>
          <w:b/>
          <w:lang w:eastAsia="pl-PL"/>
        </w:rPr>
      </w:pPr>
      <w:bookmarkStart w:id="0" w:name="_Hlk52971778"/>
      <w:r>
        <w:rPr>
          <w:rFonts w:eastAsia="Times New Roman"/>
          <w:b/>
          <w:lang w:eastAsia="pl-PL"/>
        </w:rPr>
        <w:t>Załącznik nr 7A</w:t>
      </w:r>
    </w:p>
    <w:p w14:paraId="6EC1FF45" w14:textId="77777777" w:rsidR="0042164D" w:rsidRDefault="0042164D" w:rsidP="0042164D">
      <w:pPr>
        <w:pStyle w:val="Akapitzlist"/>
        <w:spacing w:after="60" w:line="240" w:lineRule="auto"/>
        <w:ind w:left="502"/>
        <w:jc w:val="right"/>
        <w:rPr>
          <w:rFonts w:eastAsia="Times New Roman"/>
          <w:b/>
          <w:lang w:eastAsia="pl-PL"/>
        </w:rPr>
      </w:pPr>
    </w:p>
    <w:p w14:paraId="1CDFDA58" w14:textId="78AA93EB" w:rsidR="00235D3D" w:rsidRDefault="00235D3D" w:rsidP="001807A2">
      <w:pPr>
        <w:pStyle w:val="Akapitzlist"/>
        <w:spacing w:after="60" w:line="240" w:lineRule="auto"/>
        <w:ind w:left="502"/>
        <w:jc w:val="both"/>
        <w:rPr>
          <w:rFonts w:eastAsia="Times New Roman"/>
          <w:b/>
          <w:lang w:eastAsia="pl-PL"/>
        </w:rPr>
      </w:pPr>
      <w:r w:rsidRPr="00235D3D">
        <w:rPr>
          <w:rFonts w:eastAsia="Times New Roman"/>
          <w:b/>
          <w:lang w:eastAsia="pl-PL"/>
        </w:rPr>
        <w:t>SZCZEGÓŁOWA SPECYFIKACJA OFEROWANEGO SPRZĘTU – CZĘŚĆ I</w:t>
      </w:r>
    </w:p>
    <w:p w14:paraId="2FE450D8" w14:textId="52C83164" w:rsidR="001807A2" w:rsidRPr="00235D3D" w:rsidRDefault="001807A2" w:rsidP="001807A2">
      <w:pPr>
        <w:pStyle w:val="Akapitzlist"/>
        <w:spacing w:after="60" w:line="240" w:lineRule="auto"/>
        <w:ind w:left="502"/>
        <w:jc w:val="both"/>
        <w:rPr>
          <w:bCs/>
        </w:rPr>
      </w:pPr>
      <w:r w:rsidRPr="00235D3D">
        <w:rPr>
          <w:bCs/>
        </w:rPr>
        <w:t>Spełnienie wymagań Zamawiającego musi być zgodne ze specyfikacją techniczną producenta sprzętu oferowanego przez Wykonawcę. Wykonawca zobowiązany jest do podania producenta i modelu oferowanego sprzętu oraz wpisać wartość/wielkość zaoferowanego parametru w miejscach wykropkowanych.</w:t>
      </w:r>
    </w:p>
    <w:p w14:paraId="78251E65" w14:textId="77777777" w:rsidR="006163EB" w:rsidRDefault="006163EB" w:rsidP="006163EB">
      <w:pPr>
        <w:tabs>
          <w:tab w:val="left" w:pos="567"/>
        </w:tabs>
        <w:spacing w:after="60"/>
        <w:jc w:val="center"/>
        <w:rPr>
          <w:b/>
          <w:sz w:val="22"/>
          <w:szCs w:val="22"/>
        </w:rPr>
      </w:pPr>
    </w:p>
    <w:bookmarkEnd w:id="0"/>
    <w:p w14:paraId="3F596F64" w14:textId="258F15F4" w:rsidR="00BE1519" w:rsidRPr="00060F5B" w:rsidRDefault="000577C1" w:rsidP="00235D3D">
      <w:pPr>
        <w:pStyle w:val="Akapitzlist"/>
        <w:numPr>
          <w:ilvl w:val="0"/>
          <w:numId w:val="13"/>
        </w:numPr>
        <w:tabs>
          <w:tab w:val="left" w:pos="567"/>
        </w:tabs>
        <w:spacing w:after="60"/>
        <w:jc w:val="both"/>
        <w:rPr>
          <w:b/>
        </w:rPr>
      </w:pPr>
      <w:r w:rsidRPr="00060F5B">
        <w:rPr>
          <w:b/>
        </w:rPr>
        <w:t>Komputer s</w:t>
      </w:r>
      <w:r w:rsidR="00BE1519" w:rsidRPr="00060F5B">
        <w:rPr>
          <w:b/>
        </w:rPr>
        <w:t>tacjonarn</w:t>
      </w:r>
      <w:r w:rsidR="005E26C4" w:rsidRPr="00060F5B">
        <w:rPr>
          <w:b/>
        </w:rPr>
        <w:t>y</w:t>
      </w:r>
      <w:r w:rsidRPr="00060F5B">
        <w:rPr>
          <w:b/>
        </w:rPr>
        <w:t xml:space="preserve"> </w:t>
      </w:r>
      <w:r w:rsidR="003A22A0" w:rsidRPr="00060F5B">
        <w:rPr>
          <w:b/>
        </w:rPr>
        <w:t xml:space="preserve">typu ALL-in-ONE </w:t>
      </w:r>
      <w:r w:rsidRPr="00060F5B">
        <w:rPr>
          <w:b/>
        </w:rPr>
        <w:t>z oprogramowaniem</w:t>
      </w:r>
      <w:r w:rsidR="005E26C4" w:rsidRPr="00060F5B">
        <w:rPr>
          <w:b/>
        </w:rPr>
        <w:t xml:space="preserve"> </w:t>
      </w:r>
      <w:r w:rsidR="00816708" w:rsidRPr="00060F5B">
        <w:rPr>
          <w:b/>
        </w:rPr>
        <w:t>– 31 sztuk</w:t>
      </w:r>
      <w:r w:rsidR="00910E5F" w:rsidRPr="00060F5B">
        <w:rPr>
          <w:b/>
        </w:rPr>
        <w:t xml:space="preserve"> </w:t>
      </w:r>
      <w:bookmarkStart w:id="1" w:name="_Hlk52779325"/>
      <w:r w:rsidR="00BE1519" w:rsidRPr="00060F5B">
        <w:rPr>
          <w:b/>
        </w:rPr>
        <w:t>–</w:t>
      </w:r>
      <w:r w:rsidR="0096506C" w:rsidRPr="00060F5B">
        <w:rPr>
          <w:b/>
        </w:rPr>
        <w:t xml:space="preserve"> </w:t>
      </w:r>
      <w:r w:rsidR="00BE1519" w:rsidRPr="00060F5B">
        <w:rPr>
          <w:b/>
        </w:rPr>
        <w:t>zgodn</w:t>
      </w:r>
      <w:r w:rsidR="005E26C4" w:rsidRPr="00060F5B">
        <w:rPr>
          <w:b/>
        </w:rPr>
        <w:t>y</w:t>
      </w:r>
      <w:r w:rsidR="00BE1519" w:rsidRPr="00060F5B">
        <w:rPr>
          <w:b/>
        </w:rPr>
        <w:t xml:space="preserve"> z poniższymi wymaganiami technicznymi</w:t>
      </w:r>
      <w:r w:rsidR="00FE67FE" w:rsidRPr="00060F5B">
        <w:rPr>
          <w:b/>
        </w:rPr>
        <w:t>: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1727"/>
        <w:gridCol w:w="4627"/>
        <w:gridCol w:w="2621"/>
      </w:tblGrid>
      <w:tr w:rsidR="00DC1E1D" w14:paraId="3E072985" w14:textId="3B0A7B5E" w:rsidTr="00060F5B">
        <w:trPr>
          <w:trHeight w:val="450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"/>
          <w:p w14:paraId="10B33749" w14:textId="419BF1C5" w:rsidR="00DC1E1D" w:rsidRDefault="00DC1E1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8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91A7" w14:textId="57BABA91" w:rsidR="00DC1E1D" w:rsidRPr="005E26C4" w:rsidRDefault="00DC1E1D" w:rsidP="00CD7E5E">
            <w:pPr>
              <w:ind w:left="34" w:right="200"/>
              <w:rPr>
                <w:sz w:val="20"/>
              </w:rPr>
            </w:pPr>
            <w:r w:rsidRPr="00CD7E5E">
              <w:rPr>
                <w:b/>
                <w:bCs/>
                <w:sz w:val="20"/>
              </w:rPr>
              <w:t>Specyfikacja komputera typu ALL-in-ONE z oprogramowaniem</w:t>
            </w:r>
          </w:p>
        </w:tc>
      </w:tr>
      <w:tr w:rsidR="00CD7E5E" w14:paraId="5C39F168" w14:textId="77777777" w:rsidTr="00DC1E1D">
        <w:trPr>
          <w:trHeight w:val="599"/>
          <w:jc w:val="center"/>
        </w:trPr>
        <w:tc>
          <w:tcPr>
            <w:tcW w:w="6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8242" w14:textId="1C44459D" w:rsidR="00CD7E5E" w:rsidRPr="005E26C4" w:rsidRDefault="00CD7E5E" w:rsidP="009559B9">
            <w:pPr>
              <w:ind w:left="34" w:right="200"/>
              <w:rPr>
                <w:sz w:val="20"/>
              </w:rPr>
            </w:pPr>
            <w:r>
              <w:rPr>
                <w:b/>
                <w:sz w:val="20"/>
              </w:rPr>
              <w:t>Minimalne parametry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F90" w14:textId="71C2A8F4" w:rsidR="00CD7E5E" w:rsidRDefault="00CD7E5E" w:rsidP="00CD7E5E">
            <w:pPr>
              <w:ind w:left="34" w:right="200"/>
              <w:rPr>
                <w:b/>
                <w:sz w:val="20"/>
              </w:rPr>
            </w:pPr>
            <w:r>
              <w:rPr>
                <w:b/>
                <w:sz w:val="20"/>
              </w:rPr>
              <w:t>Producent i model komputera:</w:t>
            </w:r>
          </w:p>
          <w:p w14:paraId="53D89612" w14:textId="77777777" w:rsidR="00060F5B" w:rsidRPr="00060F5B" w:rsidRDefault="00060F5B" w:rsidP="00CD7E5E">
            <w:pPr>
              <w:ind w:left="34" w:right="200"/>
              <w:rPr>
                <w:b/>
                <w:sz w:val="20"/>
              </w:rPr>
            </w:pPr>
          </w:p>
          <w:p w14:paraId="5327BAAF" w14:textId="179C8809" w:rsidR="00CD7E5E" w:rsidRPr="00CD7E5E" w:rsidRDefault="00CD7E5E" w:rsidP="00CD7E5E">
            <w:pPr>
              <w:ind w:left="34" w:right="200"/>
              <w:rPr>
                <w:bCs/>
                <w:sz w:val="20"/>
              </w:rPr>
            </w:pPr>
            <w:r w:rsidRPr="00CD7E5E">
              <w:rPr>
                <w:bCs/>
                <w:sz w:val="20"/>
              </w:rPr>
              <w:t>………</w:t>
            </w:r>
            <w:r w:rsidR="00DC1E1D">
              <w:rPr>
                <w:bCs/>
                <w:sz w:val="20"/>
              </w:rPr>
              <w:t>………….</w:t>
            </w:r>
            <w:r w:rsidRPr="00CD7E5E">
              <w:rPr>
                <w:bCs/>
                <w:sz w:val="20"/>
              </w:rPr>
              <w:t>……….</w:t>
            </w:r>
          </w:p>
          <w:p w14:paraId="3631A138" w14:textId="77777777" w:rsidR="00CD7E5E" w:rsidRDefault="00CD7E5E" w:rsidP="00CD7E5E">
            <w:pPr>
              <w:ind w:left="34" w:right="200"/>
              <w:rPr>
                <w:b/>
                <w:sz w:val="20"/>
              </w:rPr>
            </w:pPr>
          </w:p>
          <w:p w14:paraId="669D8539" w14:textId="56040F6E" w:rsidR="00CD7E5E" w:rsidRPr="00CD7E5E" w:rsidRDefault="00CD7E5E" w:rsidP="00CD7E5E">
            <w:pPr>
              <w:ind w:left="34" w:right="200"/>
              <w:rPr>
                <w:bCs/>
                <w:sz w:val="20"/>
              </w:rPr>
            </w:pPr>
            <w:r w:rsidRPr="00CD7E5E">
              <w:rPr>
                <w:bCs/>
                <w:sz w:val="20"/>
              </w:rPr>
              <w:t>………</w:t>
            </w:r>
            <w:r w:rsidR="00DC1E1D">
              <w:rPr>
                <w:bCs/>
                <w:sz w:val="20"/>
              </w:rPr>
              <w:t>…………</w:t>
            </w:r>
            <w:r>
              <w:rPr>
                <w:bCs/>
                <w:sz w:val="20"/>
              </w:rPr>
              <w:t>..</w:t>
            </w:r>
            <w:r w:rsidRPr="00CD7E5E">
              <w:rPr>
                <w:bCs/>
                <w:sz w:val="20"/>
              </w:rPr>
              <w:t>………</w:t>
            </w:r>
          </w:p>
          <w:p w14:paraId="3ECD120A" w14:textId="02227C16" w:rsidR="00CD7E5E" w:rsidRDefault="00CD7E5E" w:rsidP="00CD7E5E">
            <w:pPr>
              <w:ind w:left="34" w:right="200"/>
              <w:rPr>
                <w:b/>
                <w:sz w:val="20"/>
              </w:rPr>
            </w:pPr>
            <w:r>
              <w:rPr>
                <w:b/>
                <w:sz w:val="20"/>
              </w:rPr>
              <w:t>Dane techniczne oferowanego komputera:</w:t>
            </w:r>
          </w:p>
        </w:tc>
      </w:tr>
      <w:tr w:rsidR="00CD7E5E" w14:paraId="3FA1985B" w14:textId="77777777" w:rsidTr="00DC1E1D">
        <w:trPr>
          <w:trHeight w:val="599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1652" w14:textId="55BEB508" w:rsidR="00CD7E5E" w:rsidRDefault="00CD7E5E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321D" w14:textId="2C4A7717" w:rsidR="00CD7E5E" w:rsidRPr="00417790" w:rsidRDefault="00CD7E5E" w:rsidP="00A01207">
            <w:pPr>
              <w:rPr>
                <w:b/>
                <w:sz w:val="20"/>
              </w:rPr>
            </w:pPr>
            <w:r w:rsidRPr="00417790">
              <w:rPr>
                <w:b/>
                <w:sz w:val="20"/>
              </w:rPr>
              <w:t>Zastosowanie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52B6" w14:textId="2EBFB329" w:rsidR="00CD7E5E" w:rsidRPr="005E26C4" w:rsidRDefault="00CD7E5E" w:rsidP="009559B9">
            <w:pPr>
              <w:ind w:left="34" w:right="200"/>
              <w:rPr>
                <w:sz w:val="20"/>
              </w:rPr>
            </w:pPr>
            <w:r w:rsidRPr="005E26C4">
              <w:rPr>
                <w:sz w:val="20"/>
              </w:rPr>
              <w:t>Komputer będzie wykorzystywany dla potrzeb aplikacji biurowych, multimedialnych, obliczeniowych, edukacyjnych,  dostępu do Internetu oraz poczty elektronicznej.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D13C" w14:textId="77777777" w:rsidR="00CD7E5E" w:rsidRPr="005E26C4" w:rsidRDefault="00CD7E5E" w:rsidP="009559B9">
            <w:pPr>
              <w:ind w:left="34" w:right="200"/>
              <w:rPr>
                <w:sz w:val="20"/>
              </w:rPr>
            </w:pPr>
          </w:p>
        </w:tc>
      </w:tr>
      <w:tr w:rsidR="00CD7E5E" w14:paraId="6F3B24AE" w14:textId="4E7F789A" w:rsidTr="00DC1E1D">
        <w:trPr>
          <w:trHeight w:val="599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AFDB" w14:textId="77777777" w:rsidR="00816708" w:rsidRDefault="00816708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248C" w14:textId="77777777" w:rsidR="00816708" w:rsidRPr="00417790" w:rsidRDefault="00816708" w:rsidP="00A0120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Typ obudowy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ED59" w14:textId="77777777" w:rsidR="00816708" w:rsidRPr="005E26C4" w:rsidRDefault="00816708" w:rsidP="00D81CDF">
            <w:pPr>
              <w:ind w:left="120" w:right="200"/>
              <w:jc w:val="both"/>
              <w:rPr>
                <w:sz w:val="20"/>
              </w:rPr>
            </w:pPr>
            <w:proofErr w:type="spellStart"/>
            <w:r w:rsidRPr="003A22A0">
              <w:rPr>
                <w:sz w:val="20"/>
              </w:rPr>
              <w:t>All</w:t>
            </w:r>
            <w:proofErr w:type="spellEnd"/>
            <w:r w:rsidRPr="003A22A0">
              <w:rPr>
                <w:sz w:val="20"/>
              </w:rPr>
              <w:t>-in-One</w:t>
            </w:r>
            <w:r>
              <w:rPr>
                <w:sz w:val="20"/>
              </w:rPr>
              <w:t xml:space="preserve"> z regulacją nachylenia ekranu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89FC" w14:textId="77777777" w:rsidR="00816708" w:rsidRPr="003A22A0" w:rsidRDefault="00816708" w:rsidP="00D81CDF">
            <w:pPr>
              <w:ind w:left="120" w:right="200"/>
              <w:jc w:val="both"/>
              <w:rPr>
                <w:sz w:val="20"/>
              </w:rPr>
            </w:pPr>
          </w:p>
        </w:tc>
      </w:tr>
      <w:tr w:rsidR="00CD7E5E" w14:paraId="11A60B95" w14:textId="12B43A74" w:rsidTr="00DC1E1D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0DA3" w14:textId="77777777" w:rsidR="00816708" w:rsidRDefault="00816708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0BBF" w14:textId="77777777" w:rsidR="00816708" w:rsidRDefault="00816708" w:rsidP="00A0120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Procesor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5695" w14:textId="2AE74A60" w:rsidR="00816708" w:rsidRDefault="00816708" w:rsidP="00D81CDF">
            <w:pPr>
              <w:ind w:left="5" w:right="200"/>
              <w:rPr>
                <w:sz w:val="20"/>
              </w:rPr>
            </w:pPr>
            <w:r>
              <w:rPr>
                <w:sz w:val="20"/>
              </w:rPr>
              <w:t>Wydajność pozwalająca na osiągnięcie wartości „</w:t>
            </w:r>
            <w:proofErr w:type="spellStart"/>
            <w:r>
              <w:rPr>
                <w:sz w:val="20"/>
              </w:rPr>
              <w:t>Passmark</w:t>
            </w:r>
            <w:proofErr w:type="spellEnd"/>
            <w:r>
              <w:rPr>
                <w:sz w:val="20"/>
              </w:rPr>
              <w:t xml:space="preserve"> CPU Mark” min.  </w:t>
            </w:r>
            <w:r w:rsidR="0010280B">
              <w:rPr>
                <w:sz w:val="20"/>
              </w:rPr>
              <w:t>1042</w:t>
            </w:r>
            <w:r w:rsidR="00D858A2">
              <w:rPr>
                <w:sz w:val="20"/>
              </w:rPr>
              <w:t>0</w:t>
            </w:r>
            <w:r w:rsidR="0010280B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w testach CPU opublikowanych przez niezależną firmę </w:t>
            </w:r>
            <w:proofErr w:type="spellStart"/>
            <w:r>
              <w:rPr>
                <w:sz w:val="20"/>
              </w:rPr>
              <w:t>PassMark</w:t>
            </w:r>
            <w:proofErr w:type="spellEnd"/>
            <w:r>
              <w:rPr>
                <w:sz w:val="20"/>
              </w:rPr>
              <w:t xml:space="preserve"> Software na stronie </w:t>
            </w:r>
            <w:r w:rsidRPr="00D81CDF">
              <w:rPr>
                <w:sz w:val="20"/>
              </w:rPr>
              <w:t>https://www.cpubenchmark.net/cpu_list.php</w:t>
            </w:r>
          </w:p>
          <w:p w14:paraId="77F874CE" w14:textId="077501B4" w:rsidR="00816708" w:rsidRDefault="00816708" w:rsidP="005E4060">
            <w:pPr>
              <w:ind w:left="5" w:right="200"/>
              <w:rPr>
                <w:sz w:val="20"/>
              </w:rPr>
            </w:pPr>
            <w:r>
              <w:rPr>
                <w:sz w:val="20"/>
              </w:rPr>
              <w:t xml:space="preserve"> / </w:t>
            </w:r>
            <w:r w:rsidRPr="00AB0775">
              <w:rPr>
                <w:sz w:val="20"/>
              </w:rPr>
              <w:t>w dniu</w:t>
            </w:r>
            <w:r>
              <w:rPr>
                <w:sz w:val="20"/>
              </w:rPr>
              <w:t xml:space="preserve"> </w:t>
            </w:r>
            <w:r w:rsidR="007C2DE5">
              <w:rPr>
                <w:sz w:val="20"/>
              </w:rPr>
              <w:t>06.10.2020</w:t>
            </w:r>
            <w:r w:rsidRPr="00AB0775">
              <w:rPr>
                <w:sz w:val="20"/>
              </w:rPr>
              <w:t xml:space="preserve"> r.</w:t>
            </w:r>
            <w:r w:rsidRPr="00AB0775">
              <w:rPr>
                <w:sz w:val="20"/>
              </w:rPr>
              <w:br/>
            </w:r>
            <w:r w:rsidR="007C2DE5">
              <w:rPr>
                <w:b/>
                <w:sz w:val="20"/>
                <w:u w:val="single"/>
              </w:rPr>
              <w:t>R</w:t>
            </w:r>
            <w:r w:rsidRPr="00AB0775">
              <w:rPr>
                <w:b/>
                <w:sz w:val="20"/>
                <w:u w:val="single"/>
              </w:rPr>
              <w:t>ankin</w:t>
            </w:r>
            <w:r>
              <w:rPr>
                <w:b/>
                <w:sz w:val="20"/>
                <w:u w:val="single"/>
              </w:rPr>
              <w:t xml:space="preserve">g </w:t>
            </w:r>
            <w:proofErr w:type="spellStart"/>
            <w:r>
              <w:rPr>
                <w:b/>
                <w:sz w:val="20"/>
                <w:u w:val="single"/>
              </w:rPr>
              <w:t>Passmark</w:t>
            </w:r>
            <w:proofErr w:type="spellEnd"/>
            <w:r>
              <w:rPr>
                <w:b/>
                <w:sz w:val="20"/>
                <w:u w:val="single"/>
              </w:rPr>
              <w:t xml:space="preserve"> CPU Mark z dnia</w:t>
            </w:r>
            <w:r w:rsidR="007C2DE5">
              <w:rPr>
                <w:b/>
                <w:sz w:val="20"/>
                <w:u w:val="single"/>
              </w:rPr>
              <w:t xml:space="preserve"> 06.10.</w:t>
            </w:r>
            <w:r>
              <w:rPr>
                <w:b/>
                <w:sz w:val="20"/>
                <w:u w:val="single"/>
              </w:rPr>
              <w:t xml:space="preserve">2020r. stanowi załącznik nr </w:t>
            </w:r>
            <w:r w:rsidR="007C2DE5">
              <w:rPr>
                <w:b/>
                <w:sz w:val="20"/>
                <w:u w:val="single"/>
              </w:rPr>
              <w:t>1</w:t>
            </w:r>
            <w:r w:rsidR="00291B1A">
              <w:rPr>
                <w:b/>
                <w:sz w:val="20"/>
                <w:u w:val="single"/>
              </w:rPr>
              <w:t>F</w:t>
            </w:r>
            <w:r w:rsidR="007C2DE5">
              <w:rPr>
                <w:b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 xml:space="preserve">do SIWZ 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0DCA" w14:textId="77777777" w:rsidR="00816708" w:rsidRPr="00DC1E1D" w:rsidRDefault="00CD7E5E" w:rsidP="00D81CDF">
            <w:pPr>
              <w:ind w:left="5" w:right="200"/>
              <w:rPr>
                <w:b/>
                <w:bCs/>
                <w:sz w:val="20"/>
              </w:rPr>
            </w:pPr>
            <w:r w:rsidRPr="00DC1E1D">
              <w:rPr>
                <w:b/>
                <w:bCs/>
                <w:sz w:val="20"/>
              </w:rPr>
              <w:t>Producent i model procesora:</w:t>
            </w:r>
          </w:p>
          <w:p w14:paraId="5B379630" w14:textId="77777777" w:rsidR="00CD7E5E" w:rsidRDefault="00CD7E5E" w:rsidP="00D81CDF">
            <w:pPr>
              <w:ind w:left="5" w:right="200"/>
              <w:rPr>
                <w:sz w:val="20"/>
              </w:rPr>
            </w:pPr>
          </w:p>
          <w:p w14:paraId="27332692" w14:textId="5C6585E9" w:rsidR="00CD7E5E" w:rsidRDefault="00CD7E5E" w:rsidP="00D81CDF">
            <w:pPr>
              <w:ind w:left="5" w:right="200"/>
              <w:rPr>
                <w:sz w:val="20"/>
              </w:rPr>
            </w:pPr>
            <w:r>
              <w:rPr>
                <w:sz w:val="20"/>
              </w:rPr>
              <w:t>……………………………</w:t>
            </w:r>
          </w:p>
        </w:tc>
      </w:tr>
      <w:tr w:rsidR="00CD7E5E" w14:paraId="7D3EBFF6" w14:textId="705B6BE1" w:rsidTr="00DC1E1D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719A3" w14:textId="77777777" w:rsidR="00816708" w:rsidRDefault="00816708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F5921" w14:textId="77777777" w:rsidR="00816708" w:rsidRDefault="00816708" w:rsidP="00A01207">
            <w:r>
              <w:rPr>
                <w:b/>
                <w:sz w:val="20"/>
              </w:rPr>
              <w:t>Pamięć RAM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B3BCD" w14:textId="77777777" w:rsidR="00816708" w:rsidRDefault="00816708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 xml:space="preserve">Min. 8 GB DDR4 z możliwością rozbudowy  </w:t>
            </w:r>
          </w:p>
          <w:p w14:paraId="21420822" w14:textId="77777777" w:rsidR="00816708" w:rsidRDefault="00816708" w:rsidP="00A01207">
            <w:pPr>
              <w:ind w:left="5"/>
            </w:pPr>
            <w:r>
              <w:rPr>
                <w:sz w:val="20"/>
              </w:rPr>
              <w:t>Ilość banków pamięci 2 szt. w tym 1 wolny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6460" w14:textId="2A850058" w:rsidR="00EB1834" w:rsidRPr="00DC1E1D" w:rsidRDefault="00DC1E1D" w:rsidP="00A01207">
            <w:pPr>
              <w:ind w:left="5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Pojemność pamięci</w:t>
            </w:r>
          </w:p>
          <w:p w14:paraId="7D3AD8B2" w14:textId="77777777" w:rsidR="00EB1834" w:rsidRDefault="00EB1834" w:rsidP="00A01207">
            <w:pPr>
              <w:ind w:left="5"/>
              <w:rPr>
                <w:sz w:val="20"/>
              </w:rPr>
            </w:pPr>
          </w:p>
          <w:p w14:paraId="7E468375" w14:textId="707ED873" w:rsidR="00816708" w:rsidRDefault="00EB1834" w:rsidP="00DC1E1D">
            <w:pPr>
              <w:ind w:left="5"/>
              <w:rPr>
                <w:sz w:val="20"/>
              </w:rPr>
            </w:pPr>
            <w:r>
              <w:rPr>
                <w:sz w:val="20"/>
              </w:rPr>
              <w:t xml:space="preserve">………………………. </w:t>
            </w:r>
          </w:p>
        </w:tc>
      </w:tr>
      <w:tr w:rsidR="00CD7E5E" w14:paraId="112A946D" w14:textId="722E0EEB" w:rsidTr="00DC1E1D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748BC" w14:textId="77777777" w:rsidR="00816708" w:rsidRDefault="00816708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449E" w14:textId="77777777" w:rsidR="00816708" w:rsidRDefault="00816708" w:rsidP="00A01207">
            <w:r>
              <w:rPr>
                <w:b/>
                <w:sz w:val="20"/>
              </w:rPr>
              <w:t>Dysk twardy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CA11" w14:textId="77777777" w:rsidR="00816708" w:rsidRDefault="00816708" w:rsidP="00A01207">
            <w:pPr>
              <w:ind w:left="5" w:firstLine="5"/>
              <w:rPr>
                <w:sz w:val="20"/>
              </w:rPr>
            </w:pPr>
            <w:r>
              <w:rPr>
                <w:sz w:val="20"/>
              </w:rPr>
              <w:t>Min.256 GB SSD</w:t>
            </w:r>
          </w:p>
          <w:p w14:paraId="02EB1FAB" w14:textId="6F3D54F9" w:rsidR="002A56E1" w:rsidRDefault="002A56E1" w:rsidP="00A01207">
            <w:pPr>
              <w:ind w:left="5" w:firstLine="5"/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02CC" w14:textId="4B6AF713" w:rsidR="00816708" w:rsidRPr="00DC1E1D" w:rsidRDefault="00DC1E1D" w:rsidP="00A01207">
            <w:pPr>
              <w:ind w:left="5" w:firstLine="5"/>
              <w:rPr>
                <w:b/>
                <w:bCs/>
                <w:sz w:val="20"/>
              </w:rPr>
            </w:pPr>
            <w:r w:rsidRPr="00DC1E1D">
              <w:rPr>
                <w:b/>
                <w:bCs/>
                <w:sz w:val="20"/>
              </w:rPr>
              <w:t>Typ i pojemność dysku:</w:t>
            </w:r>
          </w:p>
          <w:p w14:paraId="61957C33" w14:textId="3ECAAABC" w:rsidR="00DC1E1D" w:rsidRDefault="00DC1E1D" w:rsidP="00A01207">
            <w:pPr>
              <w:ind w:left="5" w:firstLine="5"/>
              <w:rPr>
                <w:sz w:val="20"/>
              </w:rPr>
            </w:pPr>
          </w:p>
          <w:p w14:paraId="6BFF5178" w14:textId="4D42A631" w:rsidR="00DC1E1D" w:rsidRDefault="00DC1E1D" w:rsidP="00DC1E1D">
            <w:pPr>
              <w:ind w:left="5" w:firstLine="5"/>
              <w:rPr>
                <w:sz w:val="20"/>
              </w:rPr>
            </w:pPr>
            <w:r>
              <w:rPr>
                <w:sz w:val="20"/>
              </w:rPr>
              <w:t>………………………….</w:t>
            </w:r>
          </w:p>
        </w:tc>
      </w:tr>
      <w:tr w:rsidR="00CD7E5E" w14:paraId="3C896757" w14:textId="3CE54B6D" w:rsidTr="00DC1E1D">
        <w:trPr>
          <w:trHeight w:val="70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CE102" w14:textId="77777777" w:rsidR="00816708" w:rsidRDefault="00816708" w:rsidP="002D614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D82E" w14:textId="77777777" w:rsidR="00816708" w:rsidRPr="002669F1" w:rsidRDefault="00816708" w:rsidP="002D614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Ekran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21701" w14:textId="77777777" w:rsidR="00816708" w:rsidRPr="00823C6E" w:rsidRDefault="00816708" w:rsidP="00A01207">
            <w:pPr>
              <w:ind w:left="5"/>
              <w:rPr>
                <w:sz w:val="20"/>
              </w:rPr>
            </w:pPr>
            <w:r w:rsidRPr="00823C6E">
              <w:rPr>
                <w:sz w:val="20"/>
              </w:rPr>
              <w:t>Przekątna ekranu min. 23.8 cali, Full-HD (1920x1080)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40BD" w14:textId="6D6FAE4E" w:rsidR="00816708" w:rsidRPr="00DC1E1D" w:rsidRDefault="00DC1E1D" w:rsidP="00A01207">
            <w:pPr>
              <w:ind w:left="5"/>
              <w:rPr>
                <w:b/>
                <w:bCs/>
                <w:sz w:val="20"/>
              </w:rPr>
            </w:pPr>
            <w:r w:rsidRPr="00DC1E1D">
              <w:rPr>
                <w:b/>
                <w:bCs/>
                <w:sz w:val="20"/>
              </w:rPr>
              <w:t>Przekątna ekranu:</w:t>
            </w:r>
          </w:p>
          <w:p w14:paraId="409565BA" w14:textId="77777777" w:rsidR="00DC1E1D" w:rsidRPr="00DC1E1D" w:rsidRDefault="00DC1E1D" w:rsidP="00A01207">
            <w:pPr>
              <w:ind w:left="5"/>
              <w:rPr>
                <w:b/>
                <w:bCs/>
                <w:sz w:val="20"/>
              </w:rPr>
            </w:pPr>
          </w:p>
          <w:p w14:paraId="438B5E8D" w14:textId="10EE8DBB" w:rsidR="00DC1E1D" w:rsidRPr="00DC1E1D" w:rsidRDefault="00DC1E1D" w:rsidP="00DC1E1D">
            <w:pPr>
              <w:ind w:left="5"/>
              <w:rPr>
                <w:b/>
                <w:bCs/>
                <w:sz w:val="20"/>
              </w:rPr>
            </w:pPr>
            <w:r w:rsidRPr="00DC1E1D">
              <w:rPr>
                <w:sz w:val="20"/>
              </w:rPr>
              <w:t>…………………………….</w:t>
            </w:r>
          </w:p>
        </w:tc>
      </w:tr>
      <w:tr w:rsidR="00CD7E5E" w14:paraId="28E5F996" w14:textId="54B72BC7" w:rsidTr="00DC1E1D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E569C" w14:textId="77777777" w:rsidR="00816708" w:rsidRDefault="00816708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8EFE" w14:textId="77777777" w:rsidR="00816708" w:rsidRDefault="00816708" w:rsidP="00E7682D">
            <w:r>
              <w:rPr>
                <w:b/>
                <w:sz w:val="20"/>
              </w:rPr>
              <w:t xml:space="preserve">Napęd optyczny 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3648B" w14:textId="77777777" w:rsidR="00816708" w:rsidRDefault="00816708" w:rsidP="004915A0">
            <w:pPr>
              <w:ind w:left="5"/>
              <w:rPr>
                <w:sz w:val="20"/>
              </w:rPr>
            </w:pPr>
            <w:r w:rsidRPr="00823C6E">
              <w:rPr>
                <w:sz w:val="20"/>
              </w:rPr>
              <w:t>Min. DVD+/-RW wraz z oprogramowaniem do nagrywania.</w:t>
            </w:r>
          </w:p>
          <w:p w14:paraId="6274D9CC" w14:textId="77777777" w:rsidR="00816708" w:rsidRPr="004915A0" w:rsidRDefault="00816708" w:rsidP="004915A0">
            <w:pPr>
              <w:ind w:left="5"/>
              <w:rPr>
                <w:sz w:val="20"/>
              </w:rPr>
            </w:pPr>
            <w:r>
              <w:rPr>
                <w:sz w:val="20"/>
              </w:rPr>
              <w:t>D</w:t>
            </w:r>
            <w:r w:rsidRPr="004915A0">
              <w:rPr>
                <w:sz w:val="20"/>
              </w:rPr>
              <w:t xml:space="preserve">opuszcza się użycie zewnętrznej nagrywarki  DVD podłączanej do portu USB. </w:t>
            </w:r>
          </w:p>
          <w:p w14:paraId="37D454E1" w14:textId="77777777" w:rsidR="00816708" w:rsidRDefault="00816708" w:rsidP="004915A0">
            <w:pPr>
              <w:ind w:left="5"/>
              <w:rPr>
                <w:sz w:val="20"/>
              </w:rPr>
            </w:pPr>
            <w:r w:rsidRPr="004915A0">
              <w:rPr>
                <w:sz w:val="20"/>
              </w:rPr>
              <w:t xml:space="preserve">W przypadku użycia zewnętrznej nagrywarki wymaga się dołączenia kabla USB umożliwiającego podłączenie </w:t>
            </w:r>
            <w:r>
              <w:rPr>
                <w:sz w:val="20"/>
              </w:rPr>
              <w:t>komputera</w:t>
            </w:r>
            <w:r w:rsidRPr="004915A0">
              <w:rPr>
                <w:sz w:val="20"/>
              </w:rPr>
              <w:t xml:space="preserve"> z nagrywarką.</w:t>
            </w:r>
          </w:p>
          <w:p w14:paraId="67C9198C" w14:textId="77777777" w:rsidR="00816708" w:rsidRPr="00823C6E" w:rsidRDefault="00816708" w:rsidP="00A01207">
            <w:pPr>
              <w:ind w:left="5"/>
            </w:pPr>
            <w:r w:rsidRPr="00823C6E">
              <w:rPr>
                <w:sz w:val="20"/>
              </w:rPr>
              <w:t>Typ licencji oprogramowania do nagrywania: komercyjna.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9480" w14:textId="77777777" w:rsidR="00816708" w:rsidRPr="00DC1E1D" w:rsidRDefault="00DC1E1D" w:rsidP="004915A0">
            <w:pPr>
              <w:ind w:left="5"/>
              <w:rPr>
                <w:b/>
                <w:bCs/>
                <w:sz w:val="20"/>
              </w:rPr>
            </w:pPr>
            <w:r w:rsidRPr="00DC1E1D">
              <w:rPr>
                <w:b/>
                <w:bCs/>
                <w:sz w:val="20"/>
              </w:rPr>
              <w:t>Typ nagrywarki:</w:t>
            </w:r>
          </w:p>
          <w:p w14:paraId="6105CEED" w14:textId="77777777" w:rsidR="00DC1E1D" w:rsidRPr="00DC1E1D" w:rsidRDefault="00DC1E1D" w:rsidP="004915A0">
            <w:pPr>
              <w:ind w:left="5"/>
              <w:rPr>
                <w:b/>
                <w:bCs/>
                <w:sz w:val="20"/>
              </w:rPr>
            </w:pPr>
          </w:p>
          <w:p w14:paraId="06CFA626" w14:textId="77777777" w:rsidR="00DC1E1D" w:rsidRPr="00DC1E1D" w:rsidRDefault="00DC1E1D" w:rsidP="004915A0">
            <w:pPr>
              <w:ind w:left="5"/>
              <w:rPr>
                <w:sz w:val="20"/>
              </w:rPr>
            </w:pPr>
            <w:r w:rsidRPr="00DC1E1D">
              <w:rPr>
                <w:sz w:val="20"/>
              </w:rPr>
              <w:t>…………………………..</w:t>
            </w:r>
          </w:p>
          <w:p w14:paraId="1246812F" w14:textId="77777777" w:rsidR="00DC1E1D" w:rsidRPr="00DC1E1D" w:rsidRDefault="00DC1E1D" w:rsidP="004915A0">
            <w:pPr>
              <w:ind w:left="5"/>
              <w:rPr>
                <w:b/>
                <w:bCs/>
                <w:sz w:val="20"/>
              </w:rPr>
            </w:pPr>
          </w:p>
          <w:p w14:paraId="089DF96B" w14:textId="77777777" w:rsidR="00DC1E1D" w:rsidRPr="00DC1E1D" w:rsidRDefault="00DC1E1D" w:rsidP="004915A0">
            <w:pPr>
              <w:ind w:left="5"/>
              <w:rPr>
                <w:b/>
                <w:bCs/>
                <w:sz w:val="20"/>
              </w:rPr>
            </w:pPr>
            <w:r w:rsidRPr="00DC1E1D">
              <w:rPr>
                <w:b/>
                <w:bCs/>
                <w:sz w:val="20"/>
              </w:rPr>
              <w:t>Nazwa oprogramowania do nagrywania płyt CD/DVD</w:t>
            </w:r>
          </w:p>
          <w:p w14:paraId="66697CD1" w14:textId="77777777" w:rsidR="00DC1E1D" w:rsidRPr="00DC1E1D" w:rsidRDefault="00DC1E1D" w:rsidP="004915A0">
            <w:pPr>
              <w:ind w:left="5"/>
              <w:rPr>
                <w:b/>
                <w:bCs/>
                <w:sz w:val="20"/>
              </w:rPr>
            </w:pPr>
          </w:p>
          <w:p w14:paraId="121741FE" w14:textId="613226C6" w:rsidR="00DC1E1D" w:rsidRPr="00DC1E1D" w:rsidRDefault="00DC1E1D" w:rsidP="004915A0">
            <w:pPr>
              <w:ind w:left="5"/>
              <w:rPr>
                <w:sz w:val="20"/>
              </w:rPr>
            </w:pPr>
            <w:r w:rsidRPr="00DC1E1D">
              <w:rPr>
                <w:sz w:val="20"/>
              </w:rPr>
              <w:t>……………………………</w:t>
            </w:r>
          </w:p>
        </w:tc>
      </w:tr>
      <w:tr w:rsidR="00CD7E5E" w14:paraId="512E2BF6" w14:textId="214B78CE" w:rsidTr="00DC1E1D">
        <w:trPr>
          <w:jc w:val="center"/>
        </w:trPr>
        <w:tc>
          <w:tcPr>
            <w:tcW w:w="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9A4AE49" w14:textId="77777777" w:rsidR="00067AA5" w:rsidRDefault="00067AA5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  <w:p w14:paraId="5DBEE23C" w14:textId="77777777" w:rsidR="00067AA5" w:rsidRDefault="00067AA5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EFA0F14" w14:textId="77777777" w:rsidR="00067AA5" w:rsidRDefault="00067AA5" w:rsidP="00A01207">
            <w:r>
              <w:rPr>
                <w:b/>
                <w:sz w:val="20"/>
              </w:rPr>
              <w:t>Wbudowane układy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790F" w14:textId="77777777" w:rsidR="00067AA5" w:rsidRPr="00A868A9" w:rsidRDefault="00067AA5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>Zintegrowana karta graficzna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2DE8" w14:textId="77777777" w:rsidR="00067AA5" w:rsidRPr="00A868A9" w:rsidRDefault="00067AA5" w:rsidP="00A01207">
            <w:pPr>
              <w:ind w:left="5"/>
              <w:rPr>
                <w:sz w:val="20"/>
              </w:rPr>
            </w:pPr>
          </w:p>
        </w:tc>
      </w:tr>
      <w:tr w:rsidR="00CD7E5E" w14:paraId="0DBDC51C" w14:textId="55FC0A87" w:rsidTr="00DC1E1D">
        <w:trPr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3594B57" w14:textId="77777777" w:rsidR="00067AA5" w:rsidRDefault="00067AA5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AC33AE" w14:textId="77777777" w:rsidR="00067AA5" w:rsidRDefault="00067AA5" w:rsidP="00A01207"/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636B" w14:textId="77777777" w:rsidR="00067AA5" w:rsidRPr="00A868A9" w:rsidRDefault="00067AA5" w:rsidP="00A01207">
            <w:pPr>
              <w:ind w:left="19"/>
              <w:rPr>
                <w:sz w:val="20"/>
              </w:rPr>
            </w:pPr>
            <w:r w:rsidRPr="00A868A9">
              <w:rPr>
                <w:sz w:val="20"/>
              </w:rPr>
              <w:t>Zintegrowana karta dźwiękowa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B070" w14:textId="77777777" w:rsidR="00067AA5" w:rsidRPr="00A868A9" w:rsidRDefault="00067AA5" w:rsidP="00A01207">
            <w:pPr>
              <w:ind w:left="19"/>
              <w:rPr>
                <w:sz w:val="20"/>
              </w:rPr>
            </w:pPr>
          </w:p>
        </w:tc>
      </w:tr>
      <w:tr w:rsidR="00CD7E5E" w14:paraId="3DE3EBCF" w14:textId="6A7998E5" w:rsidTr="00DC1E1D">
        <w:trPr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43F705B" w14:textId="77777777" w:rsidR="00067AA5" w:rsidRDefault="00067AA5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61AD7" w14:textId="77777777" w:rsidR="00067AA5" w:rsidRDefault="00067AA5" w:rsidP="00A01207"/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8465" w14:textId="77777777" w:rsidR="00067AA5" w:rsidRPr="00A868A9" w:rsidRDefault="00067AA5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 xml:space="preserve">Zintegrowana karta sieciowa 10/100/1000 </w:t>
            </w:r>
            <w:proofErr w:type="spellStart"/>
            <w:r w:rsidRPr="00A868A9">
              <w:rPr>
                <w:sz w:val="20"/>
              </w:rPr>
              <w:t>Mbit</w:t>
            </w:r>
            <w:proofErr w:type="spellEnd"/>
            <w:r w:rsidRPr="00A868A9">
              <w:rPr>
                <w:sz w:val="20"/>
              </w:rPr>
              <w:t>/s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6BB9" w14:textId="77777777" w:rsidR="00067AA5" w:rsidRPr="00A868A9" w:rsidRDefault="00067AA5" w:rsidP="00A01207">
            <w:pPr>
              <w:ind w:left="5"/>
              <w:rPr>
                <w:sz w:val="20"/>
              </w:rPr>
            </w:pPr>
          </w:p>
        </w:tc>
      </w:tr>
      <w:tr w:rsidR="00CD7E5E" w14:paraId="50A32539" w14:textId="43906C94" w:rsidTr="00DC1E1D">
        <w:trPr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BDA4B39" w14:textId="77777777" w:rsidR="00067AA5" w:rsidRDefault="00067AA5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84C08B" w14:textId="77777777" w:rsidR="00067AA5" w:rsidRDefault="00067AA5" w:rsidP="00A01207"/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71A1" w14:textId="77777777" w:rsidR="00067AA5" w:rsidRPr="00A868A9" w:rsidRDefault="00067AA5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>Bezprzewodowa karta sieciowa</w:t>
            </w:r>
            <w:r>
              <w:rPr>
                <w:sz w:val="20"/>
              </w:rPr>
              <w:t xml:space="preserve"> b/g/n/</w:t>
            </w:r>
            <w:proofErr w:type="spellStart"/>
            <w:r>
              <w:rPr>
                <w:sz w:val="20"/>
              </w:rPr>
              <w:t>ac</w:t>
            </w:r>
            <w:proofErr w:type="spellEnd"/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317A" w14:textId="77777777" w:rsidR="00067AA5" w:rsidRPr="00A868A9" w:rsidRDefault="00067AA5" w:rsidP="00A01207">
            <w:pPr>
              <w:ind w:left="5"/>
              <w:rPr>
                <w:sz w:val="20"/>
              </w:rPr>
            </w:pPr>
          </w:p>
        </w:tc>
      </w:tr>
      <w:tr w:rsidR="00CD7E5E" w14:paraId="5D2862FC" w14:textId="6750C246" w:rsidTr="00DC1E1D">
        <w:trPr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7DFBD" w14:textId="77777777" w:rsidR="00067AA5" w:rsidRDefault="00067AA5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AF1BF1" w14:textId="77777777" w:rsidR="00067AA5" w:rsidRDefault="00067AA5" w:rsidP="00A01207"/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D4ED" w14:textId="77777777" w:rsidR="00067AA5" w:rsidRPr="00A868A9" w:rsidRDefault="00067AA5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>Bluetooth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F709" w14:textId="77777777" w:rsidR="00067AA5" w:rsidRPr="00A868A9" w:rsidRDefault="00067AA5" w:rsidP="00A01207">
            <w:pPr>
              <w:ind w:left="5"/>
              <w:rPr>
                <w:sz w:val="20"/>
              </w:rPr>
            </w:pPr>
          </w:p>
        </w:tc>
      </w:tr>
      <w:tr w:rsidR="00CD7E5E" w14:paraId="00827AAD" w14:textId="6AC6D48E" w:rsidTr="00DC1E1D">
        <w:trPr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A440C" w14:textId="77777777" w:rsidR="00067AA5" w:rsidRDefault="00067AA5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16CC9" w14:textId="77777777" w:rsidR="00067AA5" w:rsidRDefault="00067AA5" w:rsidP="00A01207"/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0833" w14:textId="77777777" w:rsidR="00067AA5" w:rsidRPr="00A868A9" w:rsidRDefault="00067AA5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>Kamera internetowa</w:t>
            </w:r>
            <w:r>
              <w:rPr>
                <w:sz w:val="20"/>
              </w:rPr>
              <w:t>.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45F1" w14:textId="77777777" w:rsidR="00067AA5" w:rsidRPr="00A868A9" w:rsidRDefault="00067AA5" w:rsidP="00A01207">
            <w:pPr>
              <w:ind w:left="5"/>
              <w:rPr>
                <w:sz w:val="20"/>
              </w:rPr>
            </w:pPr>
          </w:p>
        </w:tc>
      </w:tr>
      <w:tr w:rsidR="00CD7E5E" w14:paraId="2DD91F3A" w14:textId="77777777" w:rsidTr="00DC1E1D">
        <w:trPr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8505C" w14:textId="77777777" w:rsidR="00067AA5" w:rsidRDefault="00067AA5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8FAB9F" w14:textId="77777777" w:rsidR="00067AA5" w:rsidRDefault="00067AA5" w:rsidP="00A01207"/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B034" w14:textId="36A79EAC" w:rsidR="00067AA5" w:rsidRPr="00A868A9" w:rsidRDefault="00067AA5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>Mikrofon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92A2" w14:textId="77777777" w:rsidR="00067AA5" w:rsidRPr="00A868A9" w:rsidRDefault="00067AA5" w:rsidP="00A01207">
            <w:pPr>
              <w:ind w:left="5"/>
              <w:rPr>
                <w:sz w:val="20"/>
              </w:rPr>
            </w:pPr>
          </w:p>
        </w:tc>
      </w:tr>
      <w:tr w:rsidR="00CD7E5E" w14:paraId="6A48E430" w14:textId="58E92037" w:rsidTr="00DC1E1D">
        <w:trPr>
          <w:jc w:val="center"/>
        </w:trPr>
        <w:tc>
          <w:tcPr>
            <w:tcW w:w="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63C5" w14:textId="77777777" w:rsidR="00816708" w:rsidRDefault="00816708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671D" w14:textId="77777777" w:rsidR="00816708" w:rsidRPr="00A868A9" w:rsidRDefault="00816708" w:rsidP="00A01207">
            <w:pPr>
              <w:rPr>
                <w:b/>
                <w:sz w:val="20"/>
              </w:rPr>
            </w:pPr>
            <w:r w:rsidRPr="00A868A9">
              <w:rPr>
                <w:b/>
                <w:sz w:val="20"/>
              </w:rPr>
              <w:t>Interfejsy</w:t>
            </w:r>
            <w:r>
              <w:rPr>
                <w:b/>
                <w:sz w:val="20"/>
              </w:rPr>
              <w:t>/</w:t>
            </w:r>
            <w:r w:rsidRPr="00A868A9">
              <w:rPr>
                <w:b/>
                <w:sz w:val="20"/>
              </w:rPr>
              <w:t xml:space="preserve"> Komunikacja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A89E" w14:textId="77777777" w:rsidR="00816708" w:rsidRDefault="00816708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>Min. 5</w:t>
            </w:r>
            <w:r w:rsidRPr="00A868A9">
              <w:rPr>
                <w:sz w:val="20"/>
              </w:rPr>
              <w:t xml:space="preserve"> x USB </w:t>
            </w:r>
            <w:r>
              <w:rPr>
                <w:sz w:val="20"/>
              </w:rPr>
              <w:t xml:space="preserve">w tym min. 2xUSB </w:t>
            </w:r>
            <w:r w:rsidRPr="00A868A9">
              <w:rPr>
                <w:sz w:val="20"/>
              </w:rPr>
              <w:t>3.0</w:t>
            </w:r>
          </w:p>
          <w:p w14:paraId="00006A3A" w14:textId="3E19648E" w:rsidR="00816708" w:rsidRDefault="00816708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 xml:space="preserve">1x HDMI </w:t>
            </w:r>
            <w:r>
              <w:rPr>
                <w:sz w:val="20"/>
              </w:rPr>
              <w:t>lub DP</w:t>
            </w:r>
          </w:p>
          <w:p w14:paraId="03A7C249" w14:textId="77777777" w:rsidR="00816708" w:rsidRDefault="00816708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 xml:space="preserve">1x </w:t>
            </w:r>
            <w:r w:rsidRPr="00A868A9">
              <w:rPr>
                <w:sz w:val="20"/>
              </w:rPr>
              <w:t>gniazdo wyjścia słuchawkowego i wejścia mikrofonowego</w:t>
            </w:r>
            <w:r>
              <w:rPr>
                <w:sz w:val="20"/>
              </w:rPr>
              <w:t>,</w:t>
            </w:r>
          </w:p>
          <w:p w14:paraId="55D5130E" w14:textId="77777777" w:rsidR="00816708" w:rsidRPr="00A868A9" w:rsidRDefault="00816708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>1</w:t>
            </w:r>
            <w:r w:rsidRPr="00A868A9">
              <w:rPr>
                <w:sz w:val="20"/>
              </w:rPr>
              <w:t xml:space="preserve"> x RJ-45 (LAN)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4A22" w14:textId="77777777" w:rsidR="00816708" w:rsidRPr="00DC1E1D" w:rsidRDefault="00DC1E1D" w:rsidP="00A01207">
            <w:pPr>
              <w:ind w:left="5"/>
              <w:rPr>
                <w:b/>
                <w:bCs/>
                <w:sz w:val="20"/>
              </w:rPr>
            </w:pPr>
            <w:r w:rsidRPr="00DC1E1D">
              <w:rPr>
                <w:b/>
                <w:bCs/>
                <w:sz w:val="20"/>
              </w:rPr>
              <w:t>Ilość i typ:</w:t>
            </w:r>
          </w:p>
          <w:p w14:paraId="59321CCE" w14:textId="77777777" w:rsidR="00DC1E1D" w:rsidRDefault="00DC1E1D" w:rsidP="00A01207">
            <w:pPr>
              <w:ind w:left="5"/>
              <w:rPr>
                <w:sz w:val="20"/>
              </w:rPr>
            </w:pPr>
          </w:p>
          <w:p w14:paraId="5F778F2E" w14:textId="3488E3EF" w:rsidR="00DC1E1D" w:rsidRDefault="00DC1E1D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>…………….………….</w:t>
            </w:r>
          </w:p>
          <w:p w14:paraId="4A085EFD" w14:textId="77777777" w:rsidR="00DC1E1D" w:rsidRDefault="00DC1E1D" w:rsidP="00A01207">
            <w:pPr>
              <w:ind w:left="5"/>
              <w:rPr>
                <w:sz w:val="20"/>
              </w:rPr>
            </w:pPr>
          </w:p>
          <w:p w14:paraId="0285CCE1" w14:textId="467DA51F" w:rsidR="00DC1E1D" w:rsidRDefault="00DC1E1D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</w:p>
        </w:tc>
      </w:tr>
      <w:tr w:rsidR="00CD7E5E" w14:paraId="2DAFD5BD" w14:textId="6211809E" w:rsidTr="00DC1E1D">
        <w:trPr>
          <w:trHeight w:val="641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66F90E" w14:textId="77777777" w:rsidR="00816708" w:rsidRDefault="00816708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6D4BFA" w14:textId="77777777" w:rsidR="00816708" w:rsidRDefault="00816708" w:rsidP="00822418">
            <w:pPr>
              <w:ind w:right="2"/>
            </w:pPr>
            <w:r w:rsidRPr="00A868A9">
              <w:rPr>
                <w:b/>
                <w:sz w:val="20"/>
              </w:rPr>
              <w:t>Dołączone wyposażenie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089102" w14:textId="77777777" w:rsidR="00816708" w:rsidRPr="00A868A9" w:rsidRDefault="00816708" w:rsidP="00A01207">
            <w:pPr>
              <w:ind w:right="2"/>
              <w:rPr>
                <w:sz w:val="20"/>
              </w:rPr>
            </w:pPr>
            <w:r w:rsidRPr="00A868A9">
              <w:rPr>
                <w:sz w:val="20"/>
              </w:rPr>
              <w:t>Mysz</w:t>
            </w:r>
            <w:r>
              <w:rPr>
                <w:sz w:val="20"/>
              </w:rPr>
              <w:t>,  k</w:t>
            </w:r>
            <w:r w:rsidRPr="00A868A9">
              <w:rPr>
                <w:sz w:val="20"/>
              </w:rPr>
              <w:t>lawiatura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63357" w14:textId="77777777" w:rsidR="00DC1E1D" w:rsidRDefault="00DC1E1D" w:rsidP="00A01207">
            <w:pPr>
              <w:ind w:right="2"/>
              <w:rPr>
                <w:sz w:val="20"/>
              </w:rPr>
            </w:pPr>
          </w:p>
          <w:p w14:paraId="7018CE63" w14:textId="02B2A08F" w:rsidR="00816708" w:rsidRDefault="00DC1E1D" w:rsidP="00A01207">
            <w:pPr>
              <w:ind w:right="2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</w:p>
          <w:p w14:paraId="54802609" w14:textId="0BF27901" w:rsidR="00DC1E1D" w:rsidRPr="00A868A9" w:rsidRDefault="00DC1E1D" w:rsidP="00A01207">
            <w:pPr>
              <w:ind w:right="2"/>
              <w:rPr>
                <w:sz w:val="20"/>
              </w:rPr>
            </w:pPr>
          </w:p>
        </w:tc>
      </w:tr>
      <w:tr w:rsidR="00CD7E5E" w14:paraId="3DD7C4C7" w14:textId="534002AE" w:rsidTr="00DC1E1D">
        <w:trPr>
          <w:trHeight w:val="486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8F99" w14:textId="77777777" w:rsidR="00816708" w:rsidRDefault="00816708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B58D" w14:textId="77777777" w:rsidR="00816708" w:rsidRPr="00A868A9" w:rsidRDefault="00816708" w:rsidP="00A01207">
            <w:pPr>
              <w:ind w:right="2"/>
              <w:rPr>
                <w:b/>
                <w:sz w:val="20"/>
              </w:rPr>
            </w:pPr>
            <w:r>
              <w:rPr>
                <w:b/>
                <w:sz w:val="20"/>
              </w:rPr>
              <w:t>Bezpieczeństwo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0DBB50" w14:textId="4FFF1588" w:rsidR="00816708" w:rsidRPr="00A868A9" w:rsidRDefault="00816708" w:rsidP="00A01207">
            <w:pPr>
              <w:ind w:right="2"/>
              <w:rPr>
                <w:sz w:val="20"/>
              </w:rPr>
            </w:pPr>
            <w:r>
              <w:rPr>
                <w:sz w:val="20"/>
              </w:rPr>
              <w:t xml:space="preserve">Układ TPM 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B3BE20" w14:textId="77777777" w:rsidR="00816708" w:rsidRDefault="00816708" w:rsidP="00A01207">
            <w:pPr>
              <w:ind w:right="2"/>
              <w:rPr>
                <w:sz w:val="20"/>
              </w:rPr>
            </w:pPr>
          </w:p>
        </w:tc>
      </w:tr>
      <w:tr w:rsidR="00CD7E5E" w14:paraId="0F4A90A9" w14:textId="5F91C78F" w:rsidTr="00DC1E1D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4E288" w14:textId="77777777" w:rsidR="00816708" w:rsidRDefault="00816708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345E2" w14:textId="77777777" w:rsidR="00816708" w:rsidRDefault="00816708" w:rsidP="00A01207">
            <w:r>
              <w:rPr>
                <w:b/>
                <w:sz w:val="20"/>
              </w:rPr>
              <w:t xml:space="preserve">System operacyjny 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CDE12" w14:textId="30C023F5" w:rsidR="00816708" w:rsidRPr="00EE5177" w:rsidRDefault="00816708" w:rsidP="00A01207">
            <w:pPr>
              <w:ind w:left="5" w:right="34"/>
              <w:rPr>
                <w:sz w:val="20"/>
              </w:rPr>
            </w:pPr>
            <w:r w:rsidRPr="00EE5177">
              <w:rPr>
                <w:sz w:val="20"/>
              </w:rPr>
              <w:t>Zainstalowany przed dostawą 64 bitowy system operacyjny,  w wersji PL</w:t>
            </w:r>
            <w:r w:rsidR="00BF7ECB">
              <w:rPr>
                <w:sz w:val="20"/>
              </w:rPr>
              <w:t>.</w:t>
            </w:r>
            <w:r w:rsidRPr="00EE5177">
              <w:rPr>
                <w:sz w:val="20"/>
              </w:rPr>
              <w:t xml:space="preserve"> </w:t>
            </w:r>
            <w:r w:rsidR="00BF7ECB">
              <w:rPr>
                <w:sz w:val="20"/>
              </w:rPr>
              <w:t>U</w:t>
            </w:r>
            <w:r w:rsidRPr="00EE5177">
              <w:rPr>
                <w:sz w:val="20"/>
              </w:rPr>
              <w:t>możliwiający</w:t>
            </w:r>
            <w:r w:rsidR="00BF7ECB">
              <w:rPr>
                <w:sz w:val="20"/>
              </w:rPr>
              <w:t>:</w:t>
            </w:r>
            <w:r w:rsidRPr="00EE5177">
              <w:rPr>
                <w:sz w:val="20"/>
              </w:rPr>
              <w:t xml:space="preserve"> odtwarzanie formatu DVD (z kodekami) oraz  wykonanie kopii zapasowych i przywracanie sytemu z możliwością automatycznego przywrócenia wersji wcześniejszej. Możliwość zdalnej automatycznej instalacji, konfiguracji, administrowania oraz aktualizowania systemu.; możliwość podłączenia do domeny AD. Zdalna pomoc i współdzielenie aplikacji – możliwość zdalnego przejęcia sesji zalogowanego użytkownika celem rozwiązania problemu z komputerem.  Możliwość dokonywania aktualizacji i poprawek systemu przez Internet z możliwością wyboru instalowanych poprawek. Możliwość dokonywania uaktualnień sterowników urządzeń przez Internet. Wsparcie dla większości powszechnie używanych urządzeń peryferyjnych  (np. drukarek, urządzeń sieciowych, standardów USB, Wi-Fi). Wyposażenie systemu w graficzny interfejs użytkownika w języku polskim. Darmowe aktualizacje w ramach wersji systemu operacyjnego przez Internet (niezbędne aktualizacje, poprawki,  muszą być dostarczane bez dodatkowych opłat). </w:t>
            </w:r>
          </w:p>
          <w:p w14:paraId="631032C0" w14:textId="77777777" w:rsidR="00816708" w:rsidRPr="00EE5177" w:rsidRDefault="00816708" w:rsidP="00A01207">
            <w:pPr>
              <w:ind w:left="5" w:right="34"/>
              <w:rPr>
                <w:sz w:val="20"/>
              </w:rPr>
            </w:pPr>
            <w:r w:rsidRPr="00EE5177">
              <w:rPr>
                <w:sz w:val="20"/>
              </w:rPr>
              <w:t>Wbudowana zapora internetowa (firewall) dla ochrony połączeń internetowych. Zintegrowana z systemem konsola do zarządzania ustawieniami zapory i regułami IP v4 i v6.</w:t>
            </w:r>
          </w:p>
          <w:p w14:paraId="7F77E443" w14:textId="6C71331F" w:rsidR="00816708" w:rsidRPr="00EE5177" w:rsidRDefault="00816708" w:rsidP="00A01207">
            <w:pPr>
              <w:ind w:left="5" w:right="34"/>
              <w:rPr>
                <w:sz w:val="20"/>
              </w:rPr>
            </w:pPr>
            <w:r w:rsidRPr="00EE5177">
              <w:rPr>
                <w:sz w:val="20"/>
              </w:rPr>
              <w:t>System operacyjny musi być kompatybilny z programami i systemami</w:t>
            </w:r>
            <w:r>
              <w:rPr>
                <w:sz w:val="20"/>
              </w:rPr>
              <w:t xml:space="preserve">: </w:t>
            </w:r>
            <w:r w:rsidRPr="00EE5177">
              <w:rPr>
                <w:sz w:val="20"/>
              </w:rPr>
              <w:t xml:space="preserve"> Windows 10, Windows Server</w:t>
            </w:r>
            <w:r>
              <w:rPr>
                <w:sz w:val="20"/>
              </w:rPr>
              <w:t xml:space="preserve"> </w:t>
            </w:r>
            <w:r w:rsidRPr="00EE5177">
              <w:rPr>
                <w:sz w:val="20"/>
              </w:rPr>
              <w:t>20</w:t>
            </w:r>
            <w:r>
              <w:rPr>
                <w:sz w:val="20"/>
              </w:rPr>
              <w:t>19</w:t>
            </w:r>
            <w:r w:rsidRPr="00EE5177">
              <w:rPr>
                <w:sz w:val="20"/>
              </w:rPr>
              <w:t>. Możliwość połączenia  pulpitu zdalnego do Windows Server 20</w:t>
            </w:r>
            <w:r>
              <w:rPr>
                <w:sz w:val="20"/>
              </w:rPr>
              <w:t>19</w:t>
            </w:r>
            <w:r w:rsidRPr="00EE5177">
              <w:rPr>
                <w:sz w:val="20"/>
              </w:rPr>
              <w:t xml:space="preserve">. </w:t>
            </w:r>
          </w:p>
          <w:p w14:paraId="357CC97D" w14:textId="77777777" w:rsidR="00816708" w:rsidRDefault="00816708" w:rsidP="00A01207">
            <w:pPr>
              <w:ind w:left="5"/>
            </w:pPr>
            <w:r w:rsidRPr="00BF7ECB">
              <w:rPr>
                <w:b/>
                <w:bCs/>
                <w:sz w:val="20"/>
              </w:rPr>
              <w:t>Licencja do użytku komercyjnego. Licencja i oprogramowanie musi być fabrycznie nowe, nieużywane, nigdy wcześniej nieaktywowane</w:t>
            </w:r>
            <w:r w:rsidRPr="00EE5177">
              <w:rPr>
                <w:sz w:val="20"/>
              </w:rPr>
              <w:t>.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DE1C" w14:textId="77777777" w:rsidR="00816708" w:rsidRPr="00DC1E1D" w:rsidRDefault="00DC1E1D" w:rsidP="00A01207">
            <w:pPr>
              <w:ind w:left="5" w:right="34"/>
              <w:rPr>
                <w:b/>
                <w:bCs/>
                <w:sz w:val="20"/>
              </w:rPr>
            </w:pPr>
            <w:r w:rsidRPr="00DC1E1D">
              <w:rPr>
                <w:b/>
                <w:bCs/>
                <w:sz w:val="20"/>
              </w:rPr>
              <w:t>Producent, nazwa, wersja oferowanego oprogramowania:</w:t>
            </w:r>
          </w:p>
          <w:p w14:paraId="73960DBE" w14:textId="77777777" w:rsidR="00DC1E1D" w:rsidRDefault="00DC1E1D" w:rsidP="00A01207">
            <w:pPr>
              <w:ind w:left="5" w:right="34"/>
              <w:rPr>
                <w:sz w:val="20"/>
              </w:rPr>
            </w:pPr>
          </w:p>
          <w:p w14:paraId="2E7BC437" w14:textId="3E005CEF" w:rsidR="00DC1E1D" w:rsidRDefault="00DC1E1D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…………………………..</w:t>
            </w:r>
          </w:p>
          <w:p w14:paraId="2EE9BFE9" w14:textId="77777777" w:rsidR="00DC1E1D" w:rsidRDefault="00DC1E1D" w:rsidP="00A01207">
            <w:pPr>
              <w:ind w:left="5" w:right="34"/>
              <w:rPr>
                <w:sz w:val="20"/>
              </w:rPr>
            </w:pPr>
          </w:p>
          <w:p w14:paraId="36336AE2" w14:textId="3FA46167" w:rsidR="00DC1E1D" w:rsidRDefault="00DC1E1D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……………….….………</w:t>
            </w:r>
          </w:p>
          <w:p w14:paraId="016161D8" w14:textId="4813EE28" w:rsidR="00DC1E1D" w:rsidRDefault="00DC1E1D" w:rsidP="00A01207">
            <w:pPr>
              <w:ind w:left="5" w:right="34"/>
              <w:rPr>
                <w:sz w:val="20"/>
              </w:rPr>
            </w:pPr>
          </w:p>
          <w:p w14:paraId="76A1B567" w14:textId="79C9DBB8" w:rsidR="00DC1E1D" w:rsidRPr="00EE5177" w:rsidRDefault="00DC1E1D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……………………………</w:t>
            </w:r>
          </w:p>
        </w:tc>
      </w:tr>
      <w:tr w:rsidR="00CD7E5E" w14:paraId="3327990C" w14:textId="34B9254F" w:rsidTr="00DC1E1D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6B7A" w14:textId="77777777" w:rsidR="00816708" w:rsidRDefault="00816708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F71F" w14:textId="371A6DE8" w:rsidR="00816708" w:rsidRDefault="00816708" w:rsidP="00A0120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Pakiet biurowy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24E5" w14:textId="0BF73B2B" w:rsidR="00816708" w:rsidRPr="00AC29FE" w:rsidRDefault="00BF7ECB" w:rsidP="00A01207">
            <w:pPr>
              <w:ind w:right="50" w:firstLine="14"/>
              <w:rPr>
                <w:sz w:val="20"/>
              </w:rPr>
            </w:pPr>
            <w:r>
              <w:rPr>
                <w:sz w:val="20"/>
              </w:rPr>
              <w:t>P</w:t>
            </w:r>
            <w:r w:rsidR="00816708" w:rsidRPr="00AC29FE">
              <w:rPr>
                <w:sz w:val="20"/>
              </w:rPr>
              <w:t xml:space="preserve">akiet oprogramowania biurowego w wersji PL,  kompatybilny z powyższym SO, zawierający arkusz kalkulacyjny, edytor tekstów, program umożliwiający odtworzenie oraz tworzenie prezentacji multimedialnych,  narzędzie do zarządzania informacją prywatną (pocztą elektroniczną, kalendarzem, kontaktami i zadaniami). </w:t>
            </w:r>
          </w:p>
          <w:p w14:paraId="37E04DB8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 xml:space="preserve">Pakiet musi zapewniać:  </w:t>
            </w:r>
          </w:p>
          <w:p w14:paraId="33124E3B" w14:textId="512C3E65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- zachowanie pełnej zgodności z formatami plików utworzonych za pomocą oprogramowania Microsoft Excel 201</w:t>
            </w:r>
            <w:r w:rsidR="00067AA5">
              <w:rPr>
                <w:sz w:val="20"/>
              </w:rPr>
              <w:t>6</w:t>
            </w:r>
            <w:r>
              <w:rPr>
                <w:sz w:val="20"/>
              </w:rPr>
              <w:t xml:space="preserve"> i wyżej</w:t>
            </w:r>
            <w:r w:rsidRPr="00AC29FE">
              <w:rPr>
                <w:sz w:val="20"/>
              </w:rPr>
              <w:t xml:space="preserve">, z uwzględnieniem poprawnej </w:t>
            </w:r>
            <w:r w:rsidRPr="00AC29FE">
              <w:rPr>
                <w:sz w:val="20"/>
              </w:rPr>
              <w:lastRenderedPageBreak/>
              <w:t xml:space="preserve">realizacji użytych w nich funkcji specjalnych i makropoleceń;  </w:t>
            </w:r>
          </w:p>
          <w:p w14:paraId="605004B9" w14:textId="3A836E63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- pracę na dokumentach utworzonych przy pomocy Microsoft Word</w:t>
            </w:r>
            <w:r>
              <w:rPr>
                <w:sz w:val="20"/>
              </w:rPr>
              <w:t xml:space="preserve"> </w:t>
            </w:r>
            <w:r w:rsidRPr="00AC29FE">
              <w:rPr>
                <w:sz w:val="20"/>
              </w:rPr>
              <w:t>201</w:t>
            </w:r>
            <w:r w:rsidR="00067AA5">
              <w:rPr>
                <w:sz w:val="20"/>
              </w:rPr>
              <w:t>6</w:t>
            </w:r>
            <w:r w:rsidRPr="00AC29F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 wyżej </w:t>
            </w:r>
            <w:r w:rsidRPr="00AC29FE">
              <w:rPr>
                <w:sz w:val="20"/>
              </w:rPr>
              <w:t>z zapewnieniem bezproblemowej i bezzwłocznej konwersji wszystkich elementów i atrybutów dokumentu;  umożliwiający otwieranie i zapewniający 100% kompatybilność z plikami formularzy wniosków (w szczególności arkuszy kalkulacyjnych) zamieszczonymi na stronach ARiMR (szczegóły http</w:t>
            </w:r>
            <w:r w:rsidR="007C2DE5">
              <w:rPr>
                <w:sz w:val="20"/>
              </w:rPr>
              <w:t>s</w:t>
            </w:r>
            <w:r w:rsidRPr="00AC29FE">
              <w:rPr>
                <w:sz w:val="20"/>
              </w:rPr>
              <w:t>://www.arimr.gov.pl/dla-beneficjenta/wszystkie-wnioski/);</w:t>
            </w:r>
          </w:p>
          <w:p w14:paraId="78D21E7F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Pakiet biurowy musi spełniać następujące wymagania poprzez wbudowane mechanizmy, bez użycia dodatkowych aplikacji:</w:t>
            </w:r>
          </w:p>
          <w:p w14:paraId="2FE8E08E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dostępność pakietu w wersjach 32-bit oraz 64-bit,</w:t>
            </w:r>
          </w:p>
          <w:p w14:paraId="13FB6927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Wymagania odnośnie interfejsu użytkownika:</w:t>
            </w:r>
          </w:p>
          <w:p w14:paraId="2EFDAE2C" w14:textId="4005D3F3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pełna polska wersja językowa interfejsu użytkownika;.</w:t>
            </w:r>
          </w:p>
          <w:p w14:paraId="550F9FE1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prostota i intuicyjność obsługi, pozwalająca na pracę osobom nieposiadającym umiejętności technicznych;</w:t>
            </w:r>
          </w:p>
          <w:p w14:paraId="53756908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narzędzie wspomagające procesy migracji z poprzednich wersji pakietu i badania zgodności z dokumentami wytworzonymi w pakietach biurowych.</w:t>
            </w:r>
          </w:p>
          <w:p w14:paraId="5A4B4021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 xml:space="preserve">Oprogramowanie musi umożliwiać dostosowanie dokumentów i szablonów do potrzeb instytucji. </w:t>
            </w:r>
          </w:p>
          <w:p w14:paraId="13E8253B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Oprogramowanie musi umożliwiać opatrywanie dokumentów metadanymi.</w:t>
            </w:r>
          </w:p>
          <w:p w14:paraId="4BE909D8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 skład oprogramowania muszą wchodzić narzędzia programistyczne umożliwiające automatyzację pracy i wymianę danych pomiędzy dokumentami i aplikacjami (język makropoleceń, język skryptowy).</w:t>
            </w:r>
          </w:p>
          <w:p w14:paraId="462B9343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Do aplikacji musi być dostępna pełna dokumentacja w języku polskim.</w:t>
            </w:r>
          </w:p>
          <w:p w14:paraId="10BD4B7B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Edytor tekstów musi umożliwiać:</w:t>
            </w:r>
          </w:p>
          <w:p w14:paraId="490574DE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Edycję i formatowanie tekstu w języku polskim wraz z obsługą języka polskiego w zakresie sprawdzania pisowni i poprawności gramatycznej oraz funkcjonalnością słownika wyrazów bliskoznacznych i autokorekty.</w:t>
            </w:r>
          </w:p>
          <w:p w14:paraId="7161318D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Edycję i formatowanie tekstu w języku angielskim wraz z obsługą języka angielskiego w zakresie sprawdzania pisowni i poprawności gramatycznej oraz funkcjonalnością słownika wyrazów bliskoznacznych i autokorekty.</w:t>
            </w:r>
          </w:p>
          <w:p w14:paraId="38B6E44F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Wstawianie oraz formatowanie tabel.</w:t>
            </w:r>
          </w:p>
          <w:p w14:paraId="5B618EBA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Wstawianie oraz formatowanie obiektów graficznych.</w:t>
            </w:r>
          </w:p>
          <w:p w14:paraId="48AD6237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Wstawianie wykresów i tabel z arkusza kalkulacyjnego (tabele przestawne).</w:t>
            </w:r>
          </w:p>
          <w:p w14:paraId="3E9DC05B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Automatyczne numerowanie rozdziałów, punktów, akapitów, tabel i rysunków.</w:t>
            </w:r>
          </w:p>
          <w:p w14:paraId="44E93DDF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Automatyczne tworzenie spisów treści.</w:t>
            </w:r>
          </w:p>
          <w:p w14:paraId="42F7738C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Formatowanie nagłówków i stopek stron.</w:t>
            </w:r>
          </w:p>
          <w:p w14:paraId="2A188C0A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Śledzenie i porównywanie zmian wprowadzonych przez użytkowników w dokumencie.</w:t>
            </w:r>
          </w:p>
          <w:p w14:paraId="0AC12EBB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 xml:space="preserve">Zapamiętywanie i wskazywanie miejsca, w którym zakończona była edycja dokumentu przed jego uprzednim zamknięciem. </w:t>
            </w:r>
          </w:p>
          <w:p w14:paraId="302A8045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Nagrywanie, tworzenie i edycję makr automatyzujących wykonywanie czynności.</w:t>
            </w:r>
          </w:p>
          <w:p w14:paraId="6987A3B7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lastRenderedPageBreak/>
              <w:t>Określenie układu strony (pionowa/pozioma).</w:t>
            </w:r>
          </w:p>
          <w:p w14:paraId="13A09CB8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Wydruk dokumentów.</w:t>
            </w:r>
          </w:p>
          <w:p w14:paraId="13A8EE47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Wykonywanie korespondencji seryjnej bazując na danych adresowych pochodzących z arkusza kalkulacyjnego i z narzędzia do zarządzania informacją prywatną.</w:t>
            </w:r>
          </w:p>
          <w:p w14:paraId="52C9CC72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Zapis plików w formacie PDF.</w:t>
            </w:r>
          </w:p>
          <w:p w14:paraId="22B5032A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Zabezpieczenie dokumentów hasłem przed odczytem oraz przed wprowadzaniem modyfikacji.</w:t>
            </w:r>
          </w:p>
          <w:p w14:paraId="15471C41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Możliwość jednoczesnej pracy wielu użytkowników na jednym dokumencie z uwidacznianiem ich uprawnień i wyświetlaniem dokonywanych przez nie zmian na bieżąco,</w:t>
            </w:r>
          </w:p>
          <w:p w14:paraId="6413B3B7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Możliwość wyboru jednej z zapisanych wersji dokumentu, nad którym pracuje wiele osób.</w:t>
            </w:r>
          </w:p>
          <w:p w14:paraId="62E265F8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Arkusz kalkulacyjny musi umożliwiać:</w:t>
            </w:r>
          </w:p>
          <w:p w14:paraId="226EC9EA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Tworzenie raportów tabelarycznych;</w:t>
            </w:r>
          </w:p>
          <w:p w14:paraId="0F44E24A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Tworzenie wykresów liniowych (wraz linią trendu), słupkowych, kołowych;</w:t>
            </w:r>
          </w:p>
          <w:p w14:paraId="60A9E0E9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Tworzenie arkuszy kalkulacyjnych zawierających teksty, dane liczbowe oraz formuły przeprowadzające operacje matematyczne, logiczne, tekstowe, statystyczne oraz operacje na danych finansowych i na miarach czasu;</w:t>
            </w:r>
          </w:p>
          <w:p w14:paraId="7026350A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 xml:space="preserve">Tworzenie raportów z zewnętrznych źródeł danych (inne arkusze kalkulacyjne, bazy danych zgodne z ODBC, pliki tekstowe, pliki XML, </w:t>
            </w:r>
            <w:proofErr w:type="spellStart"/>
            <w:r w:rsidRPr="00AC29FE">
              <w:rPr>
                <w:sz w:val="20"/>
              </w:rPr>
              <w:t>webservice</w:t>
            </w:r>
            <w:proofErr w:type="spellEnd"/>
            <w:r w:rsidRPr="00AC29FE">
              <w:rPr>
                <w:sz w:val="20"/>
              </w:rPr>
              <w:t>);</w:t>
            </w:r>
          </w:p>
          <w:p w14:paraId="04CDBE24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Obsługę kostek OLAP oraz tworzenie i edycję kwerend bazodanowych i webowych;</w:t>
            </w:r>
          </w:p>
          <w:p w14:paraId="64042825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Tworzenie raportów tabeli przestawnych umożliwiających dynamiczną zmianę wymiarów oraz wykresów bazujących na danych z tabeli przestawnych;</w:t>
            </w:r>
          </w:p>
          <w:p w14:paraId="0E84EEB5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Wyszukiwanie i zamianę danych;</w:t>
            </w:r>
          </w:p>
          <w:p w14:paraId="1CC65260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Wykonywanie analiz danych przy użyciu formatowania warunkowego;</w:t>
            </w:r>
          </w:p>
          <w:p w14:paraId="7F52DE53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Nazywanie komórek arkusza i odwoływanie się w formułach po takiej nazwie;</w:t>
            </w:r>
          </w:p>
          <w:p w14:paraId="292811DC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Nagrywanie, tworzenie i edycję makr automatyzujących wykonywanie czynności;</w:t>
            </w:r>
          </w:p>
          <w:p w14:paraId="0141FA92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Formatowanie czasu, daty i wartości finansowych z polskim formatem;</w:t>
            </w:r>
          </w:p>
          <w:p w14:paraId="5B3657C1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Zapis wielu arkuszy kalkulacyjnych w jednym pliku;</w:t>
            </w:r>
          </w:p>
          <w:p w14:paraId="4ED1611A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Inteligentne uzupełnianie komórek w kolumnie według rozpoznanych wzorców, wraz z ich możliwością poprawiania poprzez modyfikację proponowanych formuł;</w:t>
            </w:r>
          </w:p>
          <w:p w14:paraId="51870D84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Możliwość przedstawienia różnych wykresów przed ich finalnym wyborem (tylko po najechaniu znacznikiem myszy na dany rodzaj wykresu);</w:t>
            </w:r>
          </w:p>
          <w:p w14:paraId="451E7072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Zabezpieczenie dokumentów hasłem przed odczytem oraz przed wprowadzaniem modyfikacji;</w:t>
            </w:r>
          </w:p>
          <w:p w14:paraId="3BCCAA0B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Narzędzie do przygotowywania i prowadzenia prezentacji musi umożliwiać:</w:t>
            </w:r>
          </w:p>
          <w:p w14:paraId="35A43FAA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Przygotowywanie prezentacji multimedialnych, które będą:</w:t>
            </w:r>
          </w:p>
          <w:p w14:paraId="792B2429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Prezentowane przy użyciu projektora multimedialnego;</w:t>
            </w:r>
          </w:p>
          <w:p w14:paraId="07173D12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lastRenderedPageBreak/>
              <w:t>Drukowane w formacie umożliwiającym robienie notatek;</w:t>
            </w:r>
          </w:p>
          <w:p w14:paraId="218E9EE7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Zapisanie jako prezentacja tylko do odczytu;</w:t>
            </w:r>
          </w:p>
          <w:p w14:paraId="7772C2B4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Nagrywanie narracji i dołączanie jej do prezentacji;</w:t>
            </w:r>
          </w:p>
          <w:p w14:paraId="08A47BD7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Opatrywanie slajdów notatkami dla prezentera;</w:t>
            </w:r>
          </w:p>
          <w:p w14:paraId="292F91BE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Umieszczanie i formatowanie tekstów, obiektów graficznych, tabel, nagrań dźwiękowych i wideo;</w:t>
            </w:r>
          </w:p>
          <w:p w14:paraId="20F6E710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Umieszczanie tabel i wykresów pochodzących z arkusza kalkulacyjnego;</w:t>
            </w:r>
          </w:p>
          <w:p w14:paraId="3B0B1DC4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Odświeżenie wykresu znajdującego się w prezentacji po zmianie danych w źródłowym arkuszu kalkulacyjnym;</w:t>
            </w:r>
          </w:p>
          <w:p w14:paraId="3481B096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Możliwość tworzenia animacji obiektów i całych slajdów;</w:t>
            </w:r>
          </w:p>
          <w:p w14:paraId="6E602FCC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Prowadzenie prezentacji w trybie prezentera, gdzie slajdy są widoczne na jednym monitorze lub projektorze, a na drugim widoczne są slajdy i notatki prezentera, z możliwością podglądu następnego slajdu;</w:t>
            </w:r>
          </w:p>
          <w:p w14:paraId="7B16A5FC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Narzędzie do zarządzania informacją prywatną (pocztą elektroniczną, kalendarzem, kontaktami i zadaniami) musi umożliwiać:</w:t>
            </w:r>
          </w:p>
          <w:p w14:paraId="2EEA9E92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Pobieranie i wysyłanie poczty elektronicznej z serwera pocztowego;</w:t>
            </w:r>
          </w:p>
          <w:p w14:paraId="79D221C6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 xml:space="preserve">Przechowywanie wiadomości na serwerze lub w lokalnym pliku tworzonym z zastosowaniem efektywnej kompresji danych; </w:t>
            </w:r>
          </w:p>
          <w:p w14:paraId="0D66A7DD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Filtrowanie niechcianej poczty elektronicznej (SPAM) oraz określanie listy zablokowanych i bezpiecznych nadawców;</w:t>
            </w:r>
          </w:p>
          <w:p w14:paraId="3642715F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Tworzenie katalogów, pozwalających katalogować pocztę elektroniczną;</w:t>
            </w:r>
          </w:p>
          <w:p w14:paraId="2E042A2C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Automatyczne grupowanie poczty o tym samym tytule;</w:t>
            </w:r>
          </w:p>
          <w:p w14:paraId="70D29999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Tworzenie reguł przenoszących automatycznie nową pocztę elektroniczną do określonych katalogów bazując na słowach zawartych w tytule, adresie nadawcy i odbiorcy;</w:t>
            </w:r>
          </w:p>
          <w:p w14:paraId="5A5B6496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Oflagowanie poczty elektronicznej z określeniem terminu przypomnienia, oddzielnie dla nadawcy i adresatów;</w:t>
            </w:r>
          </w:p>
          <w:p w14:paraId="7F2EBECE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Mechanizm ustalania liczby wiadomości, które mają być synchronizowane lokalnie;</w:t>
            </w:r>
          </w:p>
          <w:p w14:paraId="3F5AEFC1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Zarządzanie kalendarzem;</w:t>
            </w:r>
          </w:p>
          <w:p w14:paraId="1EAC8FF7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Udostępnianie kalendarza innym użytkownikom z możliwością określania uprawnień użytkowników;</w:t>
            </w:r>
          </w:p>
          <w:p w14:paraId="5D1BA9D5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Przeglądanie kalendarza innych użytkowników;</w:t>
            </w:r>
          </w:p>
          <w:p w14:paraId="094F2593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Zapraszanie uczestników na spotkanie, co po ich akceptacji powoduje automatyczne wprowadzenie spotkania w ich kalendarzach;</w:t>
            </w:r>
          </w:p>
          <w:p w14:paraId="3C614009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Zarządzanie listą zadań;</w:t>
            </w:r>
          </w:p>
          <w:p w14:paraId="79E2659E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Zlecanie zadań innym użytkownikom;</w:t>
            </w:r>
          </w:p>
          <w:p w14:paraId="7D61621E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Zarządzanie listą kontaktów;</w:t>
            </w:r>
          </w:p>
          <w:p w14:paraId="1BFE25B1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Udostępnianie listy kontaktów innym użytkownikom;</w:t>
            </w:r>
          </w:p>
          <w:p w14:paraId="7FF8B676" w14:textId="77777777" w:rsidR="00816708" w:rsidRPr="00AC29FE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Przeglądanie listy kontaktów innych użytkowników;</w:t>
            </w:r>
          </w:p>
          <w:p w14:paraId="037CD1CB" w14:textId="77777777" w:rsidR="00816708" w:rsidRDefault="00816708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Zastosowanie: licencja do użytku komercyjnego</w:t>
            </w:r>
          </w:p>
          <w:p w14:paraId="66891536" w14:textId="77777777" w:rsidR="00816708" w:rsidRDefault="00816708" w:rsidP="00A01207">
            <w:pPr>
              <w:ind w:right="50" w:firstLine="14"/>
              <w:rPr>
                <w:sz w:val="20"/>
              </w:rPr>
            </w:pPr>
            <w:r w:rsidRPr="009B0A14">
              <w:rPr>
                <w:sz w:val="20"/>
              </w:rPr>
              <w:t>Wymagana licencja nieograniczona czasowo.</w:t>
            </w:r>
          </w:p>
          <w:p w14:paraId="33FFA8DC" w14:textId="77777777" w:rsidR="00816708" w:rsidRDefault="00816708" w:rsidP="00A01207">
            <w:pPr>
              <w:ind w:right="50" w:firstLine="14"/>
              <w:rPr>
                <w:b/>
                <w:sz w:val="20"/>
              </w:rPr>
            </w:pPr>
            <w:r w:rsidRPr="005467F5">
              <w:rPr>
                <w:b/>
                <w:sz w:val="20"/>
              </w:rPr>
              <w:lastRenderedPageBreak/>
              <w:t>Licencja i oprogramowanie musi być fabrycznie nowe, nieużywane, nigdy wcześniej nieaktywowane.</w:t>
            </w:r>
          </w:p>
          <w:p w14:paraId="71FDDD81" w14:textId="77777777" w:rsidR="00816708" w:rsidRPr="005467F5" w:rsidRDefault="00816708" w:rsidP="00A01207">
            <w:pPr>
              <w:ind w:right="50" w:firstLine="14"/>
              <w:rPr>
                <w:b/>
                <w:sz w:val="2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9B29" w14:textId="77777777" w:rsidR="00DC1E1D" w:rsidRPr="00DC1E1D" w:rsidRDefault="00DC1E1D" w:rsidP="00DC1E1D">
            <w:pPr>
              <w:ind w:right="50" w:firstLine="14"/>
              <w:rPr>
                <w:sz w:val="20"/>
              </w:rPr>
            </w:pPr>
            <w:r w:rsidRPr="00DC1E1D">
              <w:rPr>
                <w:b/>
                <w:bCs/>
                <w:sz w:val="20"/>
              </w:rPr>
              <w:lastRenderedPageBreak/>
              <w:t>Producent, nazwa, wersja oferowanego oprogramowania</w:t>
            </w:r>
            <w:r w:rsidRPr="00DC1E1D">
              <w:rPr>
                <w:sz w:val="20"/>
              </w:rPr>
              <w:t>:</w:t>
            </w:r>
          </w:p>
          <w:p w14:paraId="03565DEC" w14:textId="77777777" w:rsidR="00DC1E1D" w:rsidRPr="00DC1E1D" w:rsidRDefault="00DC1E1D" w:rsidP="00DC1E1D">
            <w:pPr>
              <w:ind w:right="50" w:firstLine="14"/>
              <w:rPr>
                <w:sz w:val="20"/>
              </w:rPr>
            </w:pPr>
          </w:p>
          <w:p w14:paraId="235DDB09" w14:textId="0358111B" w:rsidR="00DC1E1D" w:rsidRPr="00DC1E1D" w:rsidRDefault="00DC1E1D" w:rsidP="00DC1E1D">
            <w:pPr>
              <w:ind w:right="50" w:firstLine="14"/>
              <w:rPr>
                <w:sz w:val="20"/>
              </w:rPr>
            </w:pPr>
            <w:r w:rsidRPr="00DC1E1D">
              <w:rPr>
                <w:sz w:val="20"/>
              </w:rPr>
              <w:t>………</w:t>
            </w:r>
            <w:r>
              <w:rPr>
                <w:sz w:val="20"/>
              </w:rPr>
              <w:t>…….</w:t>
            </w:r>
            <w:r w:rsidRPr="00DC1E1D">
              <w:rPr>
                <w:sz w:val="20"/>
              </w:rPr>
              <w:t>……………..</w:t>
            </w:r>
          </w:p>
          <w:p w14:paraId="62A8B9DD" w14:textId="77777777" w:rsidR="00DC1E1D" w:rsidRPr="00DC1E1D" w:rsidRDefault="00DC1E1D" w:rsidP="00DC1E1D">
            <w:pPr>
              <w:ind w:right="50" w:firstLine="14"/>
              <w:rPr>
                <w:sz w:val="20"/>
              </w:rPr>
            </w:pPr>
          </w:p>
          <w:p w14:paraId="7DEF4C11" w14:textId="53ED6795" w:rsidR="00DC1E1D" w:rsidRPr="00DC1E1D" w:rsidRDefault="00DC1E1D" w:rsidP="00DC1E1D">
            <w:pPr>
              <w:ind w:right="50" w:firstLine="14"/>
              <w:rPr>
                <w:sz w:val="20"/>
              </w:rPr>
            </w:pPr>
            <w:r w:rsidRPr="00DC1E1D">
              <w:rPr>
                <w:sz w:val="20"/>
              </w:rPr>
              <w:t>…</w:t>
            </w:r>
            <w:r>
              <w:rPr>
                <w:sz w:val="20"/>
              </w:rPr>
              <w:t>..</w:t>
            </w:r>
            <w:r w:rsidRPr="00DC1E1D">
              <w:rPr>
                <w:sz w:val="20"/>
              </w:rPr>
              <w:t>………</w:t>
            </w:r>
            <w:r>
              <w:rPr>
                <w:sz w:val="20"/>
              </w:rPr>
              <w:t>….</w:t>
            </w:r>
            <w:r w:rsidRPr="00DC1E1D">
              <w:rPr>
                <w:sz w:val="20"/>
              </w:rPr>
              <w:t>……………</w:t>
            </w:r>
          </w:p>
          <w:p w14:paraId="604620E2" w14:textId="77777777" w:rsidR="00DC1E1D" w:rsidRPr="00DC1E1D" w:rsidRDefault="00DC1E1D" w:rsidP="00DC1E1D">
            <w:pPr>
              <w:ind w:right="50" w:firstLine="14"/>
              <w:rPr>
                <w:sz w:val="20"/>
              </w:rPr>
            </w:pPr>
          </w:p>
          <w:p w14:paraId="3DD908F6" w14:textId="7D686FEA" w:rsidR="00816708" w:rsidRPr="00AC29FE" w:rsidRDefault="00DC1E1D" w:rsidP="00DC1E1D">
            <w:pPr>
              <w:ind w:right="50" w:firstLine="14"/>
              <w:rPr>
                <w:sz w:val="20"/>
              </w:rPr>
            </w:pPr>
            <w:r w:rsidRPr="00DC1E1D">
              <w:rPr>
                <w:sz w:val="20"/>
              </w:rPr>
              <w:t>……………………………</w:t>
            </w:r>
          </w:p>
        </w:tc>
      </w:tr>
      <w:tr w:rsidR="00CD7E5E" w14:paraId="7ACCD3DA" w14:textId="4A39A739" w:rsidTr="00DC1E1D">
        <w:trPr>
          <w:trHeight w:val="690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72C84" w14:textId="77777777" w:rsidR="00816708" w:rsidRPr="00090A2A" w:rsidRDefault="00816708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090A2A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37E8D" w14:textId="77777777" w:rsidR="00816708" w:rsidRDefault="00816708" w:rsidP="00A01207">
            <w:r>
              <w:rPr>
                <w:b/>
                <w:sz w:val="20"/>
              </w:rPr>
              <w:t xml:space="preserve">Oprogramowanie dodatkowe 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7A9C5A" w14:textId="77777777" w:rsidR="00816708" w:rsidRDefault="00816708" w:rsidP="00A01207">
            <w:pPr>
              <w:shd w:val="clear" w:color="auto" w:fill="FFFFFF"/>
              <w:jc w:val="both"/>
            </w:pPr>
            <w:r>
              <w:rPr>
                <w:sz w:val="20"/>
              </w:rPr>
              <w:t>Komplet oprogramowania dostarczanego przez producenta komputera (sterowniki, oprogramowanie narzędziowe i pozostałe OEM)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11817" w14:textId="77777777" w:rsidR="00816708" w:rsidRDefault="00816708" w:rsidP="00A01207">
            <w:pPr>
              <w:shd w:val="clear" w:color="auto" w:fill="FFFFFF"/>
              <w:jc w:val="both"/>
              <w:rPr>
                <w:sz w:val="20"/>
              </w:rPr>
            </w:pPr>
          </w:p>
        </w:tc>
      </w:tr>
      <w:tr w:rsidR="00CD7E5E" w14:paraId="6E8E7DB6" w14:textId="1095F0CB" w:rsidTr="00DC1E1D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4404" w14:textId="77777777" w:rsidR="00816708" w:rsidRPr="00090A2A" w:rsidRDefault="00816708" w:rsidP="00A01207">
            <w:pPr>
              <w:rPr>
                <w:rFonts w:eastAsia="Calibri"/>
                <w:sz w:val="20"/>
                <w:lang w:eastAsia="en-US"/>
              </w:rPr>
            </w:pPr>
            <w:r w:rsidRPr="00090A2A">
              <w:rPr>
                <w:rFonts w:eastAsia="Calibri"/>
                <w:sz w:val="20"/>
                <w:lang w:eastAsia="en-US"/>
              </w:rPr>
              <w:t>15.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092C" w14:textId="77777777" w:rsidR="00816708" w:rsidRPr="00240B5F" w:rsidRDefault="00816708" w:rsidP="00A01207">
            <w:pPr>
              <w:rPr>
                <w:b/>
                <w:sz w:val="20"/>
              </w:rPr>
            </w:pPr>
            <w:r w:rsidRPr="00240B5F">
              <w:rPr>
                <w:b/>
                <w:sz w:val="20"/>
              </w:rPr>
              <w:t>Wsparcie techniczne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ADE8" w14:textId="77777777" w:rsidR="00816708" w:rsidRDefault="00816708" w:rsidP="00E95D2A">
            <w:pPr>
              <w:shd w:val="clear" w:color="auto" w:fill="FFFFFF"/>
              <w:jc w:val="both"/>
              <w:rPr>
                <w:sz w:val="20"/>
              </w:rPr>
            </w:pPr>
            <w:r w:rsidRPr="00240B5F">
              <w:rPr>
                <w:sz w:val="20"/>
              </w:rPr>
              <w:t xml:space="preserve">Dostęp do najnowszych sterowników i uaktualnień na stronie producenta </w:t>
            </w:r>
            <w:r>
              <w:rPr>
                <w:sz w:val="20"/>
              </w:rPr>
              <w:t xml:space="preserve">komputera </w:t>
            </w:r>
            <w:r w:rsidRPr="00240B5F">
              <w:rPr>
                <w:sz w:val="20"/>
              </w:rPr>
              <w:t xml:space="preserve">realizowany poprzez podanie na dedykowanej stronie internetowej producenta numeru seryjnego lub modelu </w:t>
            </w:r>
            <w:r>
              <w:rPr>
                <w:sz w:val="20"/>
              </w:rPr>
              <w:t>komputera</w:t>
            </w:r>
            <w:r w:rsidRPr="00240B5F">
              <w:rPr>
                <w:sz w:val="20"/>
              </w:rPr>
              <w:t xml:space="preserve">. Zainstalowane oryginalne oprogramowanie komputera umożliwiające automatyczne wykrywanie oraz pobieranie i aktualizowanie sterowników oraz uaktualnień oprogramowania układowego </w:t>
            </w:r>
            <w:proofErr w:type="spellStart"/>
            <w:r w:rsidRPr="00240B5F">
              <w:rPr>
                <w:sz w:val="20"/>
              </w:rPr>
              <w:t>firmware</w:t>
            </w:r>
            <w:proofErr w:type="spellEnd"/>
            <w:r w:rsidRPr="00240B5F">
              <w:rPr>
                <w:sz w:val="20"/>
              </w:rPr>
              <w:t xml:space="preserve"> (BIOS, UEFI) ze stron producenta komputera w pełni kompatybilne z oferowanym SO.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8E19" w14:textId="77777777" w:rsidR="00816708" w:rsidRPr="00DC1E1D" w:rsidRDefault="00DC1E1D" w:rsidP="00E95D2A">
            <w:pPr>
              <w:shd w:val="clear" w:color="auto" w:fill="FFFFFF"/>
              <w:jc w:val="both"/>
              <w:rPr>
                <w:b/>
                <w:bCs/>
                <w:sz w:val="20"/>
              </w:rPr>
            </w:pPr>
            <w:r w:rsidRPr="00DC1E1D">
              <w:rPr>
                <w:b/>
                <w:bCs/>
                <w:sz w:val="20"/>
              </w:rPr>
              <w:t>Adres strony:</w:t>
            </w:r>
          </w:p>
          <w:p w14:paraId="368B362A" w14:textId="77777777" w:rsidR="00DC1E1D" w:rsidRDefault="00DC1E1D" w:rsidP="00E95D2A">
            <w:pPr>
              <w:shd w:val="clear" w:color="auto" w:fill="FFFFFF"/>
              <w:jc w:val="both"/>
              <w:rPr>
                <w:sz w:val="20"/>
              </w:rPr>
            </w:pPr>
          </w:p>
          <w:p w14:paraId="75328EBE" w14:textId="77777777" w:rsidR="00DC1E1D" w:rsidRDefault="00DC1E1D" w:rsidP="00E95D2A">
            <w:pPr>
              <w:shd w:val="clear" w:color="auto" w:fill="FFFFFF"/>
              <w:jc w:val="both"/>
              <w:rPr>
                <w:sz w:val="20"/>
              </w:rPr>
            </w:pPr>
          </w:p>
          <w:p w14:paraId="63434554" w14:textId="7BE40220" w:rsidR="00DC1E1D" w:rsidRPr="00240B5F" w:rsidRDefault="00DC1E1D" w:rsidP="00E95D2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</w:p>
        </w:tc>
      </w:tr>
      <w:tr w:rsidR="00CD7E5E" w14:paraId="33CAC422" w14:textId="26C7A074" w:rsidTr="00DC1E1D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A68D" w14:textId="77777777" w:rsidR="00816708" w:rsidRPr="00090A2A" w:rsidRDefault="00816708" w:rsidP="00A01207">
            <w:pPr>
              <w:rPr>
                <w:rFonts w:eastAsia="Calibri"/>
                <w:sz w:val="20"/>
                <w:lang w:eastAsia="en-US"/>
              </w:rPr>
            </w:pPr>
            <w:r w:rsidRPr="00090A2A">
              <w:rPr>
                <w:rFonts w:eastAsia="Calibri"/>
                <w:sz w:val="20"/>
                <w:lang w:eastAsia="en-US"/>
              </w:rPr>
              <w:t>16.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40A6" w14:textId="77777777" w:rsidR="00816708" w:rsidRDefault="00816708" w:rsidP="00A0120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Wymogi</w:t>
            </w:r>
          </w:p>
          <w:p w14:paraId="34F75DBE" w14:textId="3B33620C" w:rsidR="006B39E1" w:rsidRPr="00240B5F" w:rsidRDefault="006B39E1" w:rsidP="00A01207">
            <w:pPr>
              <w:rPr>
                <w:b/>
                <w:sz w:val="20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18DE" w14:textId="75710457" w:rsidR="00816708" w:rsidRPr="00240B5F" w:rsidRDefault="00816708" w:rsidP="00A01207">
            <w:pPr>
              <w:shd w:val="clear" w:color="auto" w:fill="FFFFFF"/>
              <w:jc w:val="both"/>
              <w:rPr>
                <w:sz w:val="20"/>
              </w:rPr>
            </w:pPr>
            <w:r w:rsidRPr="00240B5F">
              <w:rPr>
                <w:sz w:val="20"/>
              </w:rPr>
              <w:t xml:space="preserve">Komputer musi posiadać deklarację zgodności CE 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3C0F" w14:textId="77777777" w:rsidR="00816708" w:rsidRPr="00240B5F" w:rsidRDefault="00816708" w:rsidP="00A01207">
            <w:pPr>
              <w:shd w:val="clear" w:color="auto" w:fill="FFFFFF"/>
              <w:jc w:val="both"/>
              <w:rPr>
                <w:sz w:val="20"/>
              </w:rPr>
            </w:pPr>
          </w:p>
        </w:tc>
      </w:tr>
      <w:tr w:rsidR="00CD7E5E" w14:paraId="48FCA4AF" w14:textId="2103F4F3" w:rsidTr="00DC1E1D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30AC5" w14:textId="77777777" w:rsidR="00816708" w:rsidRPr="00090A2A" w:rsidRDefault="00816708" w:rsidP="00823CFA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090A2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  <w:r w:rsidRPr="00090A2A">
              <w:rPr>
                <w:sz w:val="20"/>
                <w:szCs w:val="20"/>
              </w:rPr>
              <w:t>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E6CF" w14:textId="77777777" w:rsidR="00816708" w:rsidRDefault="00816708" w:rsidP="00A01207">
            <w:r>
              <w:rPr>
                <w:b/>
                <w:sz w:val="20"/>
              </w:rPr>
              <w:t xml:space="preserve">Gwarancja 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3525D" w14:textId="77777777" w:rsidR="00816708" w:rsidRDefault="00816708" w:rsidP="00A01207">
            <w:r>
              <w:rPr>
                <w:sz w:val="20"/>
              </w:rPr>
              <w:t xml:space="preserve">Warunki gwarancji: okres bezpłatnej gwarancji  (części i robocizna): minimum 3 lata od daty dostawy. </w:t>
            </w:r>
          </w:p>
          <w:p w14:paraId="736B9858" w14:textId="77777777" w:rsidR="00816708" w:rsidRPr="00874C31" w:rsidRDefault="00816708" w:rsidP="00A01207">
            <w:pPr>
              <w:rPr>
                <w:sz w:val="20"/>
                <w:lang w:val="en-US"/>
              </w:rPr>
            </w:pPr>
            <w:r w:rsidRPr="00874C31">
              <w:rPr>
                <w:sz w:val="20"/>
                <w:lang w:val="en-US"/>
              </w:rPr>
              <w:t xml:space="preserve">Gwarancja typu  ON-SITE next business day. </w:t>
            </w:r>
          </w:p>
          <w:p w14:paraId="0C4D1744" w14:textId="77777777" w:rsidR="00816708" w:rsidRDefault="00816708" w:rsidP="00A01207">
            <w:pPr>
              <w:rPr>
                <w:b/>
                <w:sz w:val="20"/>
              </w:rPr>
            </w:pPr>
            <w:r w:rsidRPr="001536C5">
              <w:rPr>
                <w:b/>
                <w:sz w:val="20"/>
              </w:rPr>
              <w:t xml:space="preserve">W okresie gwarancji w  przypadku awarii uszkodzone dyski twarde po wymianie zostają u Zamawiającego. </w:t>
            </w:r>
          </w:p>
          <w:p w14:paraId="01C04AA7" w14:textId="24CDF56D" w:rsidR="006B39E1" w:rsidRPr="001536C5" w:rsidRDefault="006B39E1" w:rsidP="00A01207">
            <w:pPr>
              <w:rPr>
                <w:b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8287" w14:textId="0EC494BD" w:rsidR="00816708" w:rsidRPr="00DC1E1D" w:rsidRDefault="00431F71" w:rsidP="00A0120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Oferowany o</w:t>
            </w:r>
            <w:r w:rsidR="00DC1E1D" w:rsidRPr="00DC1E1D">
              <w:rPr>
                <w:b/>
                <w:bCs/>
                <w:sz w:val="20"/>
              </w:rPr>
              <w:t>kres gwarancji:</w:t>
            </w:r>
          </w:p>
          <w:p w14:paraId="775C5389" w14:textId="77777777" w:rsidR="00DC1E1D" w:rsidRDefault="00DC1E1D" w:rsidP="00A01207">
            <w:pPr>
              <w:rPr>
                <w:sz w:val="20"/>
              </w:rPr>
            </w:pPr>
          </w:p>
          <w:p w14:paraId="2FD8DE87" w14:textId="1A24F0FA" w:rsidR="00DC1E1D" w:rsidRDefault="00DC1E1D" w:rsidP="00A01207">
            <w:pPr>
              <w:rPr>
                <w:sz w:val="20"/>
              </w:rPr>
            </w:pPr>
            <w:r>
              <w:rPr>
                <w:sz w:val="20"/>
              </w:rPr>
              <w:t>……………………………</w:t>
            </w:r>
          </w:p>
        </w:tc>
      </w:tr>
    </w:tbl>
    <w:p w14:paraId="03A74046" w14:textId="77777777" w:rsidR="00235D3D" w:rsidRDefault="00235D3D" w:rsidP="00235D3D"/>
    <w:p w14:paraId="425971E1" w14:textId="77777777" w:rsidR="00235D3D" w:rsidRDefault="00235D3D" w:rsidP="00235D3D"/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235D3D" w:rsidRPr="003B1BE3" w14:paraId="2179F164" w14:textId="77777777" w:rsidTr="00235D3D">
        <w:trPr>
          <w:trHeight w:val="175"/>
          <w:jc w:val="center"/>
        </w:trPr>
        <w:tc>
          <w:tcPr>
            <w:tcW w:w="3960" w:type="dxa"/>
          </w:tcPr>
          <w:p w14:paraId="7C72A445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14:paraId="5514DB9C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14:paraId="1C39C2EB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14:paraId="6EF783A4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14:paraId="2882155A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14:paraId="4C6F08C1" w14:textId="7BBBA166" w:rsidR="00816708" w:rsidRDefault="00816708"/>
    <w:p w14:paraId="1CF42A4B" w14:textId="77777777" w:rsidR="0042164D" w:rsidRDefault="0042164D" w:rsidP="0042164D">
      <w:pPr>
        <w:pStyle w:val="Akapitzlist"/>
        <w:spacing w:after="60" w:line="240" w:lineRule="auto"/>
        <w:ind w:left="502"/>
        <w:jc w:val="right"/>
        <w:rPr>
          <w:rFonts w:eastAsia="Times New Roman"/>
          <w:b/>
          <w:lang w:eastAsia="pl-PL"/>
        </w:rPr>
      </w:pPr>
    </w:p>
    <w:p w14:paraId="01DC9985" w14:textId="5BD53236" w:rsidR="0042164D" w:rsidRDefault="0042164D" w:rsidP="0042164D">
      <w:pPr>
        <w:pStyle w:val="Akapitzlist"/>
        <w:spacing w:after="60" w:line="240" w:lineRule="auto"/>
        <w:ind w:left="502"/>
        <w:jc w:val="right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>Załącznik nr 7B</w:t>
      </w:r>
    </w:p>
    <w:p w14:paraId="7E258E9A" w14:textId="77777777" w:rsidR="0042164D" w:rsidRDefault="0042164D" w:rsidP="00235D3D">
      <w:pPr>
        <w:pStyle w:val="Akapitzlist"/>
        <w:spacing w:after="60" w:line="240" w:lineRule="auto"/>
        <w:ind w:left="502"/>
        <w:jc w:val="both"/>
        <w:rPr>
          <w:rFonts w:eastAsia="Times New Roman"/>
          <w:b/>
          <w:lang w:eastAsia="pl-PL"/>
        </w:rPr>
      </w:pPr>
    </w:p>
    <w:p w14:paraId="3C7A6E2A" w14:textId="1172DA18" w:rsidR="00235D3D" w:rsidRDefault="00235D3D" w:rsidP="00235D3D">
      <w:pPr>
        <w:pStyle w:val="Akapitzlist"/>
        <w:spacing w:after="60" w:line="240" w:lineRule="auto"/>
        <w:ind w:left="502"/>
        <w:jc w:val="both"/>
        <w:rPr>
          <w:rFonts w:eastAsia="Times New Roman"/>
          <w:b/>
          <w:lang w:eastAsia="pl-PL"/>
        </w:rPr>
      </w:pPr>
      <w:r w:rsidRPr="00235D3D">
        <w:rPr>
          <w:rFonts w:eastAsia="Times New Roman"/>
          <w:b/>
          <w:lang w:eastAsia="pl-PL"/>
        </w:rPr>
        <w:t xml:space="preserve">SZCZEGÓŁOWA SPECYFIKACJA OFEROWANEGO SPRZĘTU – CZĘŚĆ </w:t>
      </w:r>
      <w:r>
        <w:rPr>
          <w:rFonts w:eastAsia="Times New Roman"/>
          <w:b/>
          <w:lang w:eastAsia="pl-PL"/>
        </w:rPr>
        <w:t>II</w:t>
      </w:r>
    </w:p>
    <w:p w14:paraId="37865A86" w14:textId="77777777" w:rsidR="00235D3D" w:rsidRDefault="00235D3D" w:rsidP="00235D3D">
      <w:pPr>
        <w:pStyle w:val="Akapitzlist"/>
        <w:spacing w:after="60" w:line="240" w:lineRule="auto"/>
        <w:ind w:left="502"/>
        <w:jc w:val="both"/>
        <w:rPr>
          <w:b/>
        </w:rPr>
      </w:pPr>
      <w:r w:rsidRPr="00235D3D">
        <w:rPr>
          <w:bCs/>
        </w:rPr>
        <w:t>Spełnienie wymagań Zamawiającego musi być zgodne ze specyfikacją techniczną producenta sprzętu oferowanego przez Wykonawcę. Wykonawca zobowiązany jest do podania producenta i modelu oferowanego sprzętu oraz wpisać wartość/wielkość zaoferowanego parametru w miejscach wykropkowanych</w:t>
      </w:r>
      <w:r>
        <w:rPr>
          <w:b/>
        </w:rPr>
        <w:t>.</w:t>
      </w:r>
    </w:p>
    <w:p w14:paraId="3538FEC9" w14:textId="77777777" w:rsidR="001807A2" w:rsidRDefault="001807A2"/>
    <w:p w14:paraId="1E8C3404" w14:textId="3B0B704E" w:rsidR="00816708" w:rsidRDefault="00816708" w:rsidP="00816708">
      <w:pPr>
        <w:pStyle w:val="Akapitzlist"/>
        <w:numPr>
          <w:ilvl w:val="0"/>
          <w:numId w:val="13"/>
        </w:numPr>
        <w:rPr>
          <w:b/>
          <w:bCs/>
        </w:rPr>
      </w:pPr>
      <w:r w:rsidRPr="001807A2">
        <w:rPr>
          <w:b/>
          <w:bCs/>
        </w:rPr>
        <w:t xml:space="preserve">Zasilacz </w:t>
      </w:r>
      <w:r w:rsidR="00431F71">
        <w:rPr>
          <w:b/>
          <w:bCs/>
        </w:rPr>
        <w:t xml:space="preserve">awaryjny </w:t>
      </w:r>
      <w:r w:rsidRPr="001807A2">
        <w:rPr>
          <w:b/>
          <w:bCs/>
        </w:rPr>
        <w:t>UPS – 31 szt</w:t>
      </w:r>
      <w:r w:rsidR="00D43E08">
        <w:rPr>
          <w:b/>
          <w:bCs/>
        </w:rPr>
        <w:t>uk</w:t>
      </w:r>
      <w:r w:rsidRPr="001807A2">
        <w:rPr>
          <w:b/>
          <w:bCs/>
        </w:rPr>
        <w:t xml:space="preserve"> – </w:t>
      </w:r>
      <w:bookmarkStart w:id="2" w:name="_Hlk52797230"/>
      <w:r w:rsidRPr="001807A2">
        <w:rPr>
          <w:b/>
          <w:bCs/>
        </w:rPr>
        <w:t>zgodny z poniższymi wymaganiami technicznymi</w:t>
      </w:r>
      <w:bookmarkEnd w:id="2"/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1853"/>
        <w:gridCol w:w="4501"/>
        <w:gridCol w:w="2599"/>
      </w:tblGrid>
      <w:tr w:rsidR="001807A2" w14:paraId="438DDB9F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0B60" w14:textId="0AB20B8F" w:rsidR="001807A2" w:rsidRPr="00431F71" w:rsidRDefault="00431F71" w:rsidP="00DC1E1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b/>
                <w:bCs/>
                <w:sz w:val="20"/>
                <w:szCs w:val="20"/>
              </w:rPr>
            </w:pPr>
            <w:r w:rsidRPr="00431F7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8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B9F5" w14:textId="47CB8CE5" w:rsidR="001807A2" w:rsidRPr="00431F71" w:rsidRDefault="001807A2" w:rsidP="001807A2">
            <w:pPr>
              <w:rPr>
                <w:b/>
                <w:bCs/>
                <w:sz w:val="20"/>
              </w:rPr>
            </w:pPr>
            <w:r w:rsidRPr="00431F71">
              <w:rPr>
                <w:b/>
                <w:bCs/>
                <w:sz w:val="20"/>
              </w:rPr>
              <w:t xml:space="preserve">Specyfikacja </w:t>
            </w:r>
            <w:proofErr w:type="spellStart"/>
            <w:r w:rsidRPr="00431F71">
              <w:rPr>
                <w:b/>
                <w:bCs/>
                <w:sz w:val="20"/>
              </w:rPr>
              <w:t>UPS</w:t>
            </w:r>
            <w:r w:rsidR="00431F71">
              <w:rPr>
                <w:b/>
                <w:bCs/>
                <w:sz w:val="20"/>
              </w:rPr>
              <w:t>’a</w:t>
            </w:r>
            <w:proofErr w:type="spellEnd"/>
            <w:r w:rsidRPr="00431F71">
              <w:rPr>
                <w:b/>
                <w:bCs/>
                <w:sz w:val="20"/>
              </w:rPr>
              <w:t xml:space="preserve"> typu Tower</w:t>
            </w:r>
          </w:p>
          <w:p w14:paraId="1B987A05" w14:textId="350CC116" w:rsidR="001807A2" w:rsidRPr="00816708" w:rsidRDefault="001807A2" w:rsidP="00431F71">
            <w:pPr>
              <w:rPr>
                <w:sz w:val="22"/>
                <w:szCs w:val="22"/>
              </w:rPr>
            </w:pPr>
          </w:p>
        </w:tc>
      </w:tr>
      <w:tr w:rsidR="00431F71" w14:paraId="0C980934" w14:textId="77777777" w:rsidTr="00060F5B">
        <w:trPr>
          <w:jc w:val="center"/>
        </w:trPr>
        <w:tc>
          <w:tcPr>
            <w:tcW w:w="6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F848" w14:textId="28BB489E" w:rsidR="00431F71" w:rsidRPr="0076453C" w:rsidRDefault="00431F71" w:rsidP="00431F71">
            <w:pPr>
              <w:rPr>
                <w:sz w:val="20"/>
              </w:rPr>
            </w:pPr>
            <w:r>
              <w:rPr>
                <w:sz w:val="20"/>
              </w:rPr>
              <w:t xml:space="preserve">Minimalne </w:t>
            </w:r>
            <w:r w:rsidR="0080732A">
              <w:rPr>
                <w:sz w:val="20"/>
              </w:rPr>
              <w:t>parametry</w:t>
            </w:r>
          </w:p>
          <w:p w14:paraId="1D44565F" w14:textId="259C26B6" w:rsidR="00431F71" w:rsidRPr="0076453C" w:rsidRDefault="00431F71" w:rsidP="001807A2">
            <w:pPr>
              <w:rPr>
                <w:sz w:val="20"/>
              </w:rPr>
            </w:pPr>
            <w:r w:rsidRPr="0076453C">
              <w:rPr>
                <w:sz w:val="20"/>
              </w:rPr>
              <w:t xml:space="preserve"> 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3494" w14:textId="7D3B5659" w:rsidR="00431F71" w:rsidRPr="00816708" w:rsidRDefault="00431F71" w:rsidP="001807A2">
            <w:pPr>
              <w:rPr>
                <w:sz w:val="22"/>
                <w:szCs w:val="22"/>
              </w:rPr>
            </w:pPr>
          </w:p>
        </w:tc>
      </w:tr>
      <w:tr w:rsidR="00431F71" w14:paraId="7B8782A7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2F1F" w14:textId="24A30CEE" w:rsidR="00431F71" w:rsidRDefault="00431F71" w:rsidP="00D6262A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7DDC" w14:textId="2275D091" w:rsidR="00431F71" w:rsidRPr="00823CFA" w:rsidRDefault="00431F71" w:rsidP="00823CFA">
            <w:pPr>
              <w:rPr>
                <w:b/>
                <w:sz w:val="20"/>
              </w:rPr>
            </w:pPr>
            <w:r w:rsidRPr="00823CFA">
              <w:rPr>
                <w:b/>
                <w:sz w:val="20"/>
              </w:rPr>
              <w:t>Zasilacz UPS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E1D1" w14:textId="77777777" w:rsidR="00431F71" w:rsidRPr="0076453C" w:rsidRDefault="00431F71" w:rsidP="00431F71">
            <w:pPr>
              <w:rPr>
                <w:b/>
                <w:sz w:val="20"/>
              </w:rPr>
            </w:pPr>
            <w:r w:rsidRPr="0076453C">
              <w:rPr>
                <w:b/>
                <w:sz w:val="20"/>
              </w:rPr>
              <w:t>Moc min. 800VA</w:t>
            </w:r>
          </w:p>
          <w:p w14:paraId="1534F6A1" w14:textId="77777777" w:rsidR="00431F71" w:rsidRPr="0076453C" w:rsidRDefault="00431F71" w:rsidP="00431F71">
            <w:pPr>
              <w:rPr>
                <w:sz w:val="20"/>
              </w:rPr>
            </w:pPr>
            <w:r w:rsidRPr="0076453C">
              <w:rPr>
                <w:sz w:val="20"/>
              </w:rPr>
              <w:t>Typ obudowy: Tower</w:t>
            </w:r>
          </w:p>
          <w:p w14:paraId="2BE640F4" w14:textId="77777777" w:rsidR="00431F71" w:rsidRPr="0076453C" w:rsidRDefault="00431F71" w:rsidP="00431F71">
            <w:pPr>
              <w:rPr>
                <w:sz w:val="20"/>
              </w:rPr>
            </w:pPr>
            <w:r w:rsidRPr="0076453C">
              <w:rPr>
                <w:sz w:val="20"/>
              </w:rPr>
              <w:t>Kształt napięcia wyjściowego: Symulowana sinusoida, Zimny start - Tak</w:t>
            </w:r>
          </w:p>
          <w:p w14:paraId="3B56888A" w14:textId="77777777" w:rsidR="00431F71" w:rsidRPr="0076453C" w:rsidRDefault="00431F71" w:rsidP="00431F71">
            <w:pPr>
              <w:rPr>
                <w:sz w:val="20"/>
              </w:rPr>
            </w:pPr>
            <w:r w:rsidRPr="0076453C">
              <w:rPr>
                <w:sz w:val="20"/>
              </w:rPr>
              <w:t>Gniazdo USB do połączenia z komputerem, oprogramowanie monitorujące kompatybilne z oferowanym SO</w:t>
            </w:r>
          </w:p>
          <w:p w14:paraId="01C0DCF2" w14:textId="77777777" w:rsidR="00431F71" w:rsidRPr="0076453C" w:rsidRDefault="00431F71" w:rsidP="00431F71">
            <w:pPr>
              <w:rPr>
                <w:sz w:val="20"/>
              </w:rPr>
            </w:pPr>
            <w:r w:rsidRPr="0076453C">
              <w:rPr>
                <w:sz w:val="20"/>
              </w:rPr>
              <w:t>Ilość gniazd wyjściowych zasilania awaryjnego – 2</w:t>
            </w:r>
          </w:p>
          <w:p w14:paraId="572330AA" w14:textId="2ECF0CDD" w:rsidR="0080732A" w:rsidRDefault="00431F71" w:rsidP="00431F71">
            <w:pPr>
              <w:rPr>
                <w:sz w:val="20"/>
              </w:rPr>
            </w:pPr>
            <w:r w:rsidRPr="0076453C">
              <w:rPr>
                <w:sz w:val="20"/>
              </w:rPr>
              <w:t xml:space="preserve">Gwarancja: </w:t>
            </w:r>
            <w:r>
              <w:rPr>
                <w:sz w:val="20"/>
              </w:rPr>
              <w:t>min. 1 rok</w:t>
            </w:r>
            <w:r w:rsidRPr="0076453C">
              <w:rPr>
                <w:sz w:val="20"/>
              </w:rPr>
              <w:t xml:space="preserve"> od daty dostawy</w:t>
            </w:r>
            <w:r w:rsidR="00291B1A">
              <w:rPr>
                <w:sz w:val="20"/>
              </w:rPr>
              <w:t>.</w:t>
            </w:r>
            <w:r w:rsidRPr="0076453C">
              <w:rPr>
                <w:sz w:val="20"/>
              </w:rPr>
              <w:t xml:space="preserve"> </w:t>
            </w:r>
          </w:p>
          <w:p w14:paraId="7042480F" w14:textId="5620F0C0" w:rsidR="00431F71" w:rsidRPr="0076453C" w:rsidRDefault="0080732A" w:rsidP="00431F71">
            <w:pPr>
              <w:rPr>
                <w:b/>
                <w:sz w:val="20"/>
              </w:rPr>
            </w:pPr>
            <w:r>
              <w:rPr>
                <w:sz w:val="20"/>
              </w:rPr>
              <w:t xml:space="preserve">Komplet kabli. </w:t>
            </w:r>
            <w:r w:rsidR="00431F71" w:rsidRPr="0076453C">
              <w:rPr>
                <w:sz w:val="20"/>
              </w:rPr>
              <w:t xml:space="preserve"> 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907C" w14:textId="124C9376" w:rsidR="00431F71" w:rsidRPr="00431F71" w:rsidRDefault="00431F71" w:rsidP="00431F71">
            <w:pPr>
              <w:rPr>
                <w:b/>
                <w:bCs/>
                <w:sz w:val="20"/>
              </w:rPr>
            </w:pPr>
            <w:r w:rsidRPr="00431F71">
              <w:rPr>
                <w:b/>
                <w:bCs/>
                <w:sz w:val="20"/>
              </w:rPr>
              <w:t>Producent</w:t>
            </w:r>
            <w:r>
              <w:rPr>
                <w:b/>
                <w:bCs/>
                <w:sz w:val="20"/>
              </w:rPr>
              <w:t>:</w:t>
            </w:r>
          </w:p>
          <w:p w14:paraId="27EFE480" w14:textId="77777777" w:rsidR="00431F71" w:rsidRPr="006B39E1" w:rsidRDefault="00431F71" w:rsidP="00431F71">
            <w:pPr>
              <w:rPr>
                <w:sz w:val="20"/>
              </w:rPr>
            </w:pPr>
          </w:p>
          <w:p w14:paraId="391DDB37" w14:textId="4B118992" w:rsidR="00431F71" w:rsidRPr="006B39E1" w:rsidRDefault="00431F71" w:rsidP="00431F71">
            <w:pPr>
              <w:rPr>
                <w:sz w:val="20"/>
              </w:rPr>
            </w:pPr>
            <w:r w:rsidRPr="006B39E1">
              <w:rPr>
                <w:sz w:val="20"/>
              </w:rPr>
              <w:t>………</w:t>
            </w:r>
            <w:r>
              <w:rPr>
                <w:sz w:val="20"/>
              </w:rPr>
              <w:t>………….</w:t>
            </w:r>
            <w:r w:rsidRPr="006B39E1">
              <w:rPr>
                <w:sz w:val="20"/>
              </w:rPr>
              <w:t>…….</w:t>
            </w:r>
          </w:p>
          <w:p w14:paraId="496FA938" w14:textId="1EC1DD47" w:rsidR="00431F71" w:rsidRPr="00431F71" w:rsidRDefault="00431F71" w:rsidP="00431F71">
            <w:pPr>
              <w:rPr>
                <w:b/>
                <w:bCs/>
                <w:sz w:val="20"/>
              </w:rPr>
            </w:pPr>
            <w:r w:rsidRPr="00431F71">
              <w:rPr>
                <w:b/>
                <w:bCs/>
                <w:sz w:val="20"/>
              </w:rPr>
              <w:t>Model:</w:t>
            </w:r>
          </w:p>
          <w:p w14:paraId="5BBB93D2" w14:textId="77777777" w:rsidR="00431F71" w:rsidRPr="006B39E1" w:rsidRDefault="00431F71" w:rsidP="00431F71">
            <w:pPr>
              <w:rPr>
                <w:sz w:val="20"/>
              </w:rPr>
            </w:pPr>
          </w:p>
          <w:p w14:paraId="4622CE42" w14:textId="4BAB01F8" w:rsidR="00431F71" w:rsidRPr="006B39E1" w:rsidRDefault="00431F71" w:rsidP="00431F71">
            <w:pPr>
              <w:rPr>
                <w:sz w:val="20"/>
              </w:rPr>
            </w:pPr>
            <w:r w:rsidRPr="006B39E1">
              <w:rPr>
                <w:sz w:val="20"/>
              </w:rPr>
              <w:t>………</w:t>
            </w:r>
            <w:r>
              <w:rPr>
                <w:sz w:val="20"/>
              </w:rPr>
              <w:t>……………</w:t>
            </w:r>
            <w:r w:rsidRPr="006B39E1">
              <w:rPr>
                <w:sz w:val="20"/>
              </w:rPr>
              <w:t>……</w:t>
            </w:r>
          </w:p>
          <w:p w14:paraId="404F9431" w14:textId="0BFB4BE9" w:rsidR="00431F71" w:rsidRPr="00431F71" w:rsidRDefault="00431F71" w:rsidP="00431F71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Oferowany okres g</w:t>
            </w:r>
            <w:r w:rsidRPr="00431F71">
              <w:rPr>
                <w:b/>
                <w:bCs/>
                <w:sz w:val="20"/>
              </w:rPr>
              <w:t>warancj</w:t>
            </w:r>
            <w:r>
              <w:rPr>
                <w:b/>
                <w:bCs/>
                <w:sz w:val="20"/>
              </w:rPr>
              <w:t>i</w:t>
            </w:r>
            <w:r w:rsidRPr="00431F71">
              <w:rPr>
                <w:b/>
                <w:bCs/>
                <w:sz w:val="20"/>
              </w:rPr>
              <w:t>:</w:t>
            </w:r>
          </w:p>
          <w:p w14:paraId="47F4E9F3" w14:textId="77777777" w:rsidR="00431F71" w:rsidRPr="006B39E1" w:rsidRDefault="00431F71" w:rsidP="00431F71">
            <w:pPr>
              <w:rPr>
                <w:sz w:val="20"/>
              </w:rPr>
            </w:pPr>
          </w:p>
          <w:p w14:paraId="39D35598" w14:textId="4607C9AB" w:rsidR="00431F71" w:rsidRPr="006B39E1" w:rsidRDefault="00431F71" w:rsidP="00431F71">
            <w:pPr>
              <w:rPr>
                <w:sz w:val="20"/>
              </w:rPr>
            </w:pPr>
            <w:r w:rsidRPr="006B39E1">
              <w:rPr>
                <w:sz w:val="20"/>
              </w:rPr>
              <w:t>……</w:t>
            </w:r>
            <w:r>
              <w:rPr>
                <w:sz w:val="20"/>
              </w:rPr>
              <w:t>…………..</w:t>
            </w:r>
            <w:r w:rsidRPr="006B39E1">
              <w:rPr>
                <w:sz w:val="20"/>
              </w:rPr>
              <w:t>……….</w:t>
            </w:r>
          </w:p>
        </w:tc>
      </w:tr>
    </w:tbl>
    <w:p w14:paraId="6B3C1707" w14:textId="77777777" w:rsidR="00235D3D" w:rsidRDefault="00235D3D" w:rsidP="00235D3D"/>
    <w:p w14:paraId="7B4C686B" w14:textId="77777777" w:rsidR="00235D3D" w:rsidRDefault="00235D3D" w:rsidP="00235D3D"/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235D3D" w:rsidRPr="003B1BE3" w14:paraId="3F2AF2A8" w14:textId="77777777" w:rsidTr="00235D3D">
        <w:trPr>
          <w:trHeight w:val="175"/>
          <w:jc w:val="center"/>
        </w:trPr>
        <w:tc>
          <w:tcPr>
            <w:tcW w:w="3960" w:type="dxa"/>
          </w:tcPr>
          <w:p w14:paraId="3D4EBAE5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14:paraId="1064BDEF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14:paraId="03D72C08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14:paraId="70C0D6D7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14:paraId="30FEEF31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14:paraId="6E40ED79" w14:textId="77777777" w:rsidR="00235D3D" w:rsidRDefault="00235D3D" w:rsidP="00235D3D">
      <w:pPr>
        <w:pStyle w:val="Akapitzlist"/>
        <w:spacing w:after="60" w:line="240" w:lineRule="auto"/>
        <w:ind w:left="502"/>
        <w:jc w:val="both"/>
        <w:rPr>
          <w:rFonts w:eastAsia="Times New Roman"/>
          <w:b/>
          <w:lang w:eastAsia="pl-PL"/>
        </w:rPr>
      </w:pPr>
    </w:p>
    <w:p w14:paraId="685E0975" w14:textId="64F0357D" w:rsidR="00235D3D" w:rsidRDefault="00235D3D" w:rsidP="00235D3D">
      <w:pPr>
        <w:pStyle w:val="Akapitzlist"/>
        <w:spacing w:after="60" w:line="240" w:lineRule="auto"/>
        <w:ind w:left="502"/>
        <w:jc w:val="both"/>
        <w:rPr>
          <w:rFonts w:eastAsia="Times New Roman"/>
          <w:b/>
          <w:lang w:eastAsia="pl-PL"/>
        </w:rPr>
      </w:pPr>
      <w:r w:rsidRPr="00235D3D">
        <w:rPr>
          <w:rFonts w:eastAsia="Times New Roman"/>
          <w:b/>
          <w:lang w:eastAsia="pl-PL"/>
        </w:rPr>
        <w:t>SZCZEGÓŁOWA SPECYFIKACJA OFEROWANEGO SPRZĘTU – CZĘŚĆ I</w:t>
      </w:r>
      <w:r>
        <w:rPr>
          <w:rFonts w:eastAsia="Times New Roman"/>
          <w:b/>
          <w:lang w:eastAsia="pl-PL"/>
        </w:rPr>
        <w:t>II</w:t>
      </w:r>
    </w:p>
    <w:p w14:paraId="7A9DAD7C" w14:textId="77777777" w:rsidR="00235D3D" w:rsidRDefault="00235D3D" w:rsidP="00235D3D">
      <w:pPr>
        <w:pStyle w:val="Akapitzlist"/>
        <w:spacing w:after="60" w:line="240" w:lineRule="auto"/>
        <w:ind w:left="502"/>
        <w:jc w:val="both"/>
        <w:rPr>
          <w:rFonts w:eastAsia="Times New Roman"/>
          <w:b/>
          <w:lang w:eastAsia="pl-PL"/>
        </w:rPr>
      </w:pPr>
    </w:p>
    <w:p w14:paraId="0E15620A" w14:textId="77777777" w:rsidR="00235D3D" w:rsidRPr="00235D3D" w:rsidRDefault="00235D3D" w:rsidP="00235D3D">
      <w:pPr>
        <w:pStyle w:val="Akapitzlist"/>
        <w:spacing w:after="60" w:line="240" w:lineRule="auto"/>
        <w:ind w:left="502"/>
        <w:jc w:val="both"/>
        <w:rPr>
          <w:bCs/>
        </w:rPr>
      </w:pPr>
      <w:r w:rsidRPr="00235D3D">
        <w:rPr>
          <w:bCs/>
        </w:rPr>
        <w:t>Spełnienie wymagań Zamawiającego musi być zgodne ze specyfikacją techniczną producenta sprzętu oferowanego przez Wykonawcę. Wykonawca zobowiązany jest do podania producenta i modelu oferowanego sprzętu oraz wpisać wartość/wielkość zaoferowanego parametru w miejscach wykropkowanych.</w:t>
      </w:r>
    </w:p>
    <w:p w14:paraId="5E074F91" w14:textId="46DA3508" w:rsidR="0042164D" w:rsidRDefault="0042164D" w:rsidP="0042164D">
      <w:pPr>
        <w:pStyle w:val="Akapitzlist"/>
        <w:spacing w:after="60" w:line="240" w:lineRule="auto"/>
        <w:ind w:left="502"/>
        <w:jc w:val="right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>Załącznik nr 7C</w:t>
      </w:r>
    </w:p>
    <w:p w14:paraId="240C37A4" w14:textId="77777777" w:rsidR="00235D3D" w:rsidRPr="002D0A57" w:rsidRDefault="00235D3D" w:rsidP="00A01207">
      <w:pPr>
        <w:spacing w:after="60"/>
        <w:ind w:left="142"/>
        <w:jc w:val="both"/>
      </w:pPr>
    </w:p>
    <w:p w14:paraId="35445584" w14:textId="15224280" w:rsidR="00874B8D" w:rsidRPr="001807A2" w:rsidRDefault="00874B8D" w:rsidP="001807A2">
      <w:pPr>
        <w:pStyle w:val="Akapitzlist"/>
        <w:numPr>
          <w:ilvl w:val="0"/>
          <w:numId w:val="13"/>
        </w:numPr>
        <w:spacing w:after="60"/>
        <w:jc w:val="both"/>
        <w:rPr>
          <w:b/>
        </w:rPr>
      </w:pPr>
      <w:r w:rsidRPr="001807A2">
        <w:rPr>
          <w:b/>
        </w:rPr>
        <w:t xml:space="preserve">Serwer z oprogramowaniem </w:t>
      </w:r>
      <w:r w:rsidR="00431F71">
        <w:rPr>
          <w:b/>
        </w:rPr>
        <w:t>– 1 szt</w:t>
      </w:r>
      <w:r w:rsidR="00D43E08">
        <w:rPr>
          <w:b/>
        </w:rPr>
        <w:t>uka</w:t>
      </w:r>
      <w:r w:rsidR="00431F71">
        <w:rPr>
          <w:b/>
        </w:rPr>
        <w:t xml:space="preserve"> - </w:t>
      </w:r>
      <w:r w:rsidR="00431F71" w:rsidRPr="00431F71">
        <w:rPr>
          <w:b/>
        </w:rPr>
        <w:t>zgodny z poniższymi wymaganiami technicznymi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1800"/>
        <w:gridCol w:w="4285"/>
        <w:gridCol w:w="2464"/>
      </w:tblGrid>
      <w:tr w:rsidR="00874B8D" w14:paraId="55D15CC4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324C0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5D6E2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Specyfikacja serwera z oprogramowaniem</w:t>
            </w:r>
          </w:p>
        </w:tc>
      </w:tr>
      <w:tr w:rsidR="00874B8D" w14:paraId="407FEBD3" w14:textId="77777777" w:rsidTr="00060F5B">
        <w:trPr>
          <w:jc w:val="center"/>
        </w:trPr>
        <w:tc>
          <w:tcPr>
            <w:tcW w:w="6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9BAD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 xml:space="preserve"> Minimalne parametry</w:t>
            </w:r>
          </w:p>
          <w:p w14:paraId="52C118D5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8D2D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Producent i model serwera:</w:t>
            </w:r>
          </w:p>
          <w:p w14:paraId="124EE379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</w:p>
          <w:p w14:paraId="7779508D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………………………..</w:t>
            </w:r>
          </w:p>
          <w:p w14:paraId="041428E3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</w:p>
          <w:p w14:paraId="14714317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………………………</w:t>
            </w:r>
          </w:p>
          <w:p w14:paraId="58278CCA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</w:p>
          <w:p w14:paraId="00510D82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Dane techniczne oferowanego serwera:</w:t>
            </w:r>
          </w:p>
        </w:tc>
      </w:tr>
      <w:tr w:rsidR="00874B8D" w14:paraId="0D74220F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6CEF4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E2B92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Obudowa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A8470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Typu RACK, wysokość 1U</w:t>
            </w:r>
          </w:p>
          <w:p w14:paraId="10D79508" w14:textId="2A01F154" w:rsidR="00874B8D" w:rsidRDefault="00874B8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 xml:space="preserve">- dostarczona wraz z szynami umożliwiającymi pełne wysunięcie serwera z szafy </w:t>
            </w:r>
            <w:r w:rsidR="00431F71">
              <w:rPr>
                <w:bCs/>
                <w:sz w:val="20"/>
                <w:lang w:eastAsia="en-US"/>
              </w:rPr>
              <w:t>RACK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0D4D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</w:p>
        </w:tc>
      </w:tr>
      <w:tr w:rsidR="00874B8D" w14:paraId="280E1FCD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B602F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5B088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Procesor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39DB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 xml:space="preserve">Zainstalowane dwa procesory </w:t>
            </w:r>
            <w:r>
              <w:rPr>
                <w:bCs/>
                <w:sz w:val="20"/>
                <w:lang w:eastAsia="en-US"/>
              </w:rPr>
              <w:t>o architekturze x86 przeznaczone dla pracy wieloprocesorowej o parametrach nie gorszych niż:</w:t>
            </w:r>
          </w:p>
          <w:p w14:paraId="25B26858" w14:textId="0073C5CD" w:rsidR="00874B8D" w:rsidRDefault="00874B8D">
            <w:pPr>
              <w:spacing w:line="195" w:lineRule="atLeast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- wydajność pozwalająca na osiągnięcie wartości „</w:t>
            </w:r>
            <w:proofErr w:type="spellStart"/>
            <w:r>
              <w:rPr>
                <w:sz w:val="20"/>
                <w:lang w:eastAsia="en-US"/>
              </w:rPr>
              <w:t>Passmark</w:t>
            </w:r>
            <w:proofErr w:type="spellEnd"/>
            <w:r>
              <w:rPr>
                <w:sz w:val="20"/>
                <w:lang w:eastAsia="en-US"/>
              </w:rPr>
              <w:t xml:space="preserve"> CPU Mark” min. </w:t>
            </w:r>
            <w:r w:rsidR="00D858A2">
              <w:rPr>
                <w:sz w:val="20"/>
                <w:lang w:eastAsia="en-US"/>
              </w:rPr>
              <w:t>28800</w:t>
            </w:r>
            <w:r>
              <w:rPr>
                <w:sz w:val="20"/>
                <w:lang w:eastAsia="en-US"/>
              </w:rPr>
              <w:t xml:space="preserve"> w testach CPU opublikowanych przez niezależną firmę </w:t>
            </w:r>
            <w:proofErr w:type="spellStart"/>
            <w:r>
              <w:rPr>
                <w:sz w:val="20"/>
                <w:lang w:eastAsia="en-US"/>
              </w:rPr>
              <w:t>PassMark</w:t>
            </w:r>
            <w:proofErr w:type="spellEnd"/>
            <w:r>
              <w:rPr>
                <w:sz w:val="20"/>
                <w:lang w:eastAsia="en-US"/>
              </w:rPr>
              <w:t xml:space="preserve"> Software na stronie https://www.cpubenchmark.net/cpu_list.php w dniu </w:t>
            </w:r>
            <w:r w:rsidR="0080732A">
              <w:rPr>
                <w:sz w:val="20"/>
                <w:lang w:eastAsia="en-US"/>
              </w:rPr>
              <w:t>06.</w:t>
            </w:r>
            <w:r>
              <w:rPr>
                <w:sz w:val="20"/>
                <w:lang w:eastAsia="en-US"/>
              </w:rPr>
              <w:t>10.2020 r.</w:t>
            </w:r>
          </w:p>
          <w:p w14:paraId="4859AD05" w14:textId="5BD0BA6B" w:rsidR="00874B8D" w:rsidRDefault="0080732A">
            <w:pPr>
              <w:spacing w:line="195" w:lineRule="atLeast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R</w:t>
            </w:r>
            <w:r w:rsidR="00874B8D">
              <w:rPr>
                <w:sz w:val="20"/>
                <w:lang w:eastAsia="en-US"/>
              </w:rPr>
              <w:t xml:space="preserve">anking </w:t>
            </w:r>
            <w:proofErr w:type="spellStart"/>
            <w:r w:rsidR="00874B8D">
              <w:rPr>
                <w:sz w:val="20"/>
                <w:lang w:eastAsia="en-US"/>
              </w:rPr>
              <w:t>Passmark</w:t>
            </w:r>
            <w:proofErr w:type="spellEnd"/>
            <w:r w:rsidR="00874B8D">
              <w:rPr>
                <w:sz w:val="20"/>
                <w:lang w:eastAsia="en-US"/>
              </w:rPr>
              <w:t xml:space="preserve"> CPU Mark z dnia </w:t>
            </w:r>
            <w:r>
              <w:rPr>
                <w:sz w:val="20"/>
                <w:lang w:eastAsia="en-US"/>
              </w:rPr>
              <w:t>06.10</w:t>
            </w:r>
            <w:r w:rsidR="00874B8D">
              <w:rPr>
                <w:sz w:val="20"/>
                <w:lang w:eastAsia="en-US"/>
              </w:rPr>
              <w:t>.20</w:t>
            </w:r>
            <w:r>
              <w:rPr>
                <w:sz w:val="20"/>
                <w:lang w:eastAsia="en-US"/>
              </w:rPr>
              <w:t>20</w:t>
            </w:r>
            <w:r w:rsidR="00874B8D">
              <w:rPr>
                <w:sz w:val="20"/>
                <w:lang w:eastAsia="en-US"/>
              </w:rPr>
              <w:t>r. stanowi załącznik nr 1</w:t>
            </w:r>
            <w:r w:rsidR="003173C9">
              <w:rPr>
                <w:sz w:val="20"/>
                <w:lang w:eastAsia="en-US"/>
              </w:rPr>
              <w:t>G</w:t>
            </w:r>
            <w:r w:rsidR="00874B8D">
              <w:rPr>
                <w:sz w:val="20"/>
                <w:lang w:eastAsia="en-US"/>
              </w:rPr>
              <w:t xml:space="preserve"> do SIWZ</w:t>
            </w:r>
          </w:p>
          <w:p w14:paraId="334F635F" w14:textId="77777777" w:rsidR="00874B8D" w:rsidRDefault="00874B8D">
            <w:pPr>
              <w:spacing w:line="195" w:lineRule="atLeast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- cache nie mniej niż  24 MB</w:t>
            </w:r>
          </w:p>
          <w:p w14:paraId="07A40317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- liczba rdzeni 8</w:t>
            </w:r>
          </w:p>
          <w:p w14:paraId="3A173916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(nie dopuszcza się procesorów o innej ilości rdzeni fizycznych z uwagi na optymalizację kosztową licencjonowania aplikacji i systemów operacyjnych)</w:t>
            </w:r>
          </w:p>
          <w:p w14:paraId="27F5CF85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Cs/>
                <w:sz w:val="20"/>
                <w:lang w:eastAsia="en-US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E295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Producent i model procesora:</w:t>
            </w:r>
          </w:p>
          <w:p w14:paraId="1ACF29A0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/>
                <w:bCs/>
                <w:sz w:val="20"/>
                <w:lang w:eastAsia="en-US"/>
              </w:rPr>
            </w:pPr>
          </w:p>
          <w:p w14:paraId="187C9B25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…………………….</w:t>
            </w:r>
          </w:p>
          <w:p w14:paraId="7F58A0DF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/>
                <w:bCs/>
                <w:sz w:val="20"/>
                <w:lang w:eastAsia="en-US"/>
              </w:rPr>
            </w:pPr>
          </w:p>
          <w:p w14:paraId="06208154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……………………</w:t>
            </w:r>
          </w:p>
        </w:tc>
      </w:tr>
      <w:tr w:rsidR="00874B8D" w14:paraId="31CC586E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6BC5C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4FACC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Płyta główna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65B18" w14:textId="77777777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Serwerowa, dwuprocesorowa – wyposażona w chipset producenta procesora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92A4" w14:textId="77777777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Producent i model płyty głównej:</w:t>
            </w:r>
          </w:p>
          <w:p w14:paraId="2F637F36" w14:textId="77777777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bCs/>
                <w:sz w:val="20"/>
                <w:lang w:eastAsia="en-US"/>
              </w:rPr>
            </w:pPr>
          </w:p>
          <w:p w14:paraId="17140819" w14:textId="77777777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…………………….</w:t>
            </w:r>
          </w:p>
          <w:p w14:paraId="76875383" w14:textId="77777777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bCs/>
                <w:sz w:val="20"/>
                <w:lang w:eastAsia="en-US"/>
              </w:rPr>
            </w:pPr>
          </w:p>
          <w:p w14:paraId="409BBDC7" w14:textId="77777777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</w:t>
            </w:r>
          </w:p>
        </w:tc>
      </w:tr>
      <w:tr w:rsidR="00874B8D" w14:paraId="7D73A515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94556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5B1C2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 xml:space="preserve">Pamięć RAM 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13E30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Zainstalowane  min.64 GB DDR4 ECC</w:t>
            </w:r>
          </w:p>
          <w:p w14:paraId="074B81B2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Możliwość rozbudowy do 512GB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B3D5D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Pojemność pamięci:</w:t>
            </w:r>
          </w:p>
          <w:p w14:paraId="082DFF5E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</w:p>
          <w:p w14:paraId="67AA5FE2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lastRenderedPageBreak/>
              <w:t>…………………….</w:t>
            </w:r>
          </w:p>
          <w:p w14:paraId="0E2D5DC9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</w:p>
        </w:tc>
      </w:tr>
      <w:tr w:rsidR="00874B8D" w14:paraId="10A04203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11841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C58BE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Dysk systemowy do optymalizacji rozruchu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556C6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Sprzętowa macierz RAID: zamontowane 2 dyski  240 GB SSD M.2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DD65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</w:p>
        </w:tc>
      </w:tr>
      <w:tr w:rsidR="00874B8D" w14:paraId="01D97DAF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2A27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B1BCC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Kontroler dyskowy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1DE0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Zainstalowany sprzętowy kontroler SAS, SATA, SSD RAID 1, 5, 6, 10, 50, 60; min. 12Gb/s; cache 8GB NV;</w:t>
            </w:r>
          </w:p>
          <w:p w14:paraId="2CA50021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CAA1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Producent i model kontrolera dyskowego:</w:t>
            </w:r>
          </w:p>
          <w:p w14:paraId="732457C1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</w:p>
          <w:p w14:paraId="54477C13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…………………….</w:t>
            </w:r>
          </w:p>
          <w:p w14:paraId="556FD392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</w:p>
          <w:p w14:paraId="3E146CBE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</w:t>
            </w:r>
          </w:p>
          <w:p w14:paraId="309C93A9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</w:p>
        </w:tc>
      </w:tr>
      <w:tr w:rsidR="00874B8D" w14:paraId="2B082BDF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75A66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BAE6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Dyski twarde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CABD" w14:textId="77777777" w:rsidR="00874B8D" w:rsidRDefault="00874B8D">
            <w:pPr>
              <w:spacing w:line="256" w:lineRule="auto"/>
              <w:rPr>
                <w:sz w:val="20"/>
                <w:lang w:val="en-US" w:eastAsia="en-US"/>
              </w:rPr>
            </w:pPr>
            <w:r>
              <w:rPr>
                <w:sz w:val="20"/>
                <w:lang w:eastAsia="en-US"/>
              </w:rPr>
              <w:t>Zainstalowane 10 szt. dysków 2</w:t>
            </w:r>
            <w:r>
              <w:rPr>
                <w:sz w:val="20"/>
                <w:lang w:val="en-US" w:eastAsia="en-US"/>
              </w:rPr>
              <w:t>,5”:</w:t>
            </w:r>
          </w:p>
          <w:p w14:paraId="2B6FB5EA" w14:textId="77777777" w:rsidR="00874B8D" w:rsidRDefault="00874B8D">
            <w:pPr>
              <w:spacing w:line="256" w:lineRule="auto"/>
              <w:rPr>
                <w:sz w:val="20"/>
                <w:lang w:val="en-US" w:eastAsia="en-US"/>
              </w:rPr>
            </w:pPr>
          </w:p>
          <w:p w14:paraId="77A29238" w14:textId="77777777" w:rsidR="00874B8D" w:rsidRDefault="00874B8D" w:rsidP="00874B8D">
            <w:pPr>
              <w:pStyle w:val="Akapitzlist"/>
              <w:numPr>
                <w:ilvl w:val="0"/>
                <w:numId w:val="16"/>
              </w:numPr>
              <w:shd w:val="clear" w:color="auto" w:fill="FFFFFF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2 x </w:t>
            </w:r>
            <w:r>
              <w:rPr>
                <w:bCs/>
                <w:sz w:val="20"/>
                <w:lang w:val="en-US"/>
              </w:rPr>
              <w:t>480</w:t>
            </w:r>
            <w:r>
              <w:rPr>
                <w:sz w:val="20"/>
                <w:lang w:val="en-US"/>
              </w:rPr>
              <w:t xml:space="preserve"> GB SSD SATA, Mix Use,  Hot Plug</w:t>
            </w:r>
          </w:p>
          <w:p w14:paraId="32D061BC" w14:textId="77777777" w:rsidR="00874B8D" w:rsidRDefault="00874B8D" w:rsidP="00874B8D">
            <w:pPr>
              <w:pStyle w:val="Akapitzlist"/>
              <w:numPr>
                <w:ilvl w:val="0"/>
                <w:numId w:val="16"/>
              </w:numPr>
              <w:shd w:val="clear" w:color="auto" w:fill="FFFFFF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8 x </w:t>
            </w:r>
            <w:r>
              <w:rPr>
                <w:bCs/>
                <w:sz w:val="20"/>
                <w:lang w:val="en-US"/>
              </w:rPr>
              <w:t>900</w:t>
            </w:r>
            <w:r>
              <w:rPr>
                <w:sz w:val="20"/>
                <w:lang w:val="en-US"/>
              </w:rPr>
              <w:t xml:space="preserve"> GB SAS 15k </w:t>
            </w:r>
            <w:proofErr w:type="spellStart"/>
            <w:r>
              <w:rPr>
                <w:sz w:val="20"/>
                <w:lang w:val="en-US"/>
              </w:rPr>
              <w:t>obr</w:t>
            </w:r>
            <w:proofErr w:type="spellEnd"/>
            <w:r>
              <w:rPr>
                <w:sz w:val="20"/>
                <w:lang w:val="en-US"/>
              </w:rPr>
              <w:t>/min, 12GBps, Hot Plug.</w:t>
            </w:r>
          </w:p>
          <w:p w14:paraId="7F4238A4" w14:textId="77777777" w:rsidR="00874B8D" w:rsidRDefault="00874B8D">
            <w:pPr>
              <w:spacing w:line="256" w:lineRule="auto"/>
              <w:rPr>
                <w:b/>
                <w:lang w:eastAsia="en-US"/>
              </w:rPr>
            </w:pPr>
            <w:r>
              <w:rPr>
                <w:b/>
                <w:sz w:val="20"/>
                <w:lang w:eastAsia="en-US"/>
              </w:rPr>
              <w:t>ZACHOWANIE DYSKÓW W TRAKCIE GWARANCJI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F97E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Producent i model dysków twardych:</w:t>
            </w:r>
          </w:p>
          <w:p w14:paraId="240731D0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</w:p>
          <w:p w14:paraId="430EC6A3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val="en-US" w:eastAsia="en-US"/>
              </w:rPr>
            </w:pPr>
            <w:r>
              <w:rPr>
                <w:bCs/>
                <w:sz w:val="20"/>
                <w:lang w:val="en-US" w:eastAsia="en-US"/>
              </w:rPr>
              <w:t>SSD:</w:t>
            </w:r>
            <w:r>
              <w:rPr>
                <w:bCs/>
                <w:sz w:val="20"/>
                <w:lang w:val="en-US" w:eastAsia="en-US"/>
              </w:rPr>
              <w:br/>
            </w:r>
          </w:p>
          <w:p w14:paraId="28E73F65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val="en-US" w:eastAsia="en-US"/>
              </w:rPr>
            </w:pPr>
            <w:r>
              <w:rPr>
                <w:bCs/>
                <w:sz w:val="20"/>
                <w:lang w:val="en-US" w:eastAsia="en-US"/>
              </w:rPr>
              <w:t>……………………</w:t>
            </w:r>
          </w:p>
          <w:p w14:paraId="4A77D9E9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val="en-US" w:eastAsia="en-US"/>
              </w:rPr>
            </w:pPr>
          </w:p>
          <w:p w14:paraId="72EF9FC6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val="en-US" w:eastAsia="en-US"/>
              </w:rPr>
            </w:pPr>
            <w:r>
              <w:rPr>
                <w:bCs/>
                <w:sz w:val="20"/>
                <w:lang w:val="en-US" w:eastAsia="en-US"/>
              </w:rPr>
              <w:t>SAS:</w:t>
            </w:r>
            <w:r>
              <w:rPr>
                <w:bCs/>
                <w:sz w:val="20"/>
                <w:lang w:val="en-US" w:eastAsia="en-US"/>
              </w:rPr>
              <w:br/>
            </w:r>
          </w:p>
          <w:p w14:paraId="6DD170DA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val="en-US" w:eastAsia="en-US"/>
              </w:rPr>
            </w:pPr>
            <w:r>
              <w:rPr>
                <w:bCs/>
                <w:sz w:val="20"/>
                <w:lang w:val="en-US" w:eastAsia="en-US"/>
              </w:rPr>
              <w:t>…………………….</w:t>
            </w:r>
          </w:p>
          <w:p w14:paraId="16E35A34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val="en-US" w:eastAsia="en-US"/>
              </w:rPr>
            </w:pPr>
          </w:p>
        </w:tc>
      </w:tr>
      <w:tr w:rsidR="00874B8D" w14:paraId="6BA87F88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DF94" w14:textId="64BC7841" w:rsidR="00874B8D" w:rsidRDefault="00060F5B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91B3D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Bezpieczeństwo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6D159" w14:textId="77777777" w:rsidR="00874B8D" w:rsidRDefault="00874B8D">
            <w:pPr>
              <w:spacing w:line="256" w:lineRule="auto"/>
              <w:rPr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Wymagany moduł TPM 2.0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032D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</w:p>
        </w:tc>
      </w:tr>
      <w:tr w:rsidR="00874B8D" w14:paraId="5457CC5A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1685C" w14:textId="12017ECC" w:rsidR="00874B8D" w:rsidRDefault="00060F5B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874B8D">
              <w:rPr>
                <w:sz w:val="20"/>
                <w:szCs w:val="20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D7741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Grafika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4A652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Zainstalowana lub zintegrowana karta graficzna o rozdzielczości min. 1280x1024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69FC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</w:tc>
      </w:tr>
      <w:tr w:rsidR="00874B8D" w14:paraId="44C66137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77070" w14:textId="46034798" w:rsidR="00874B8D" w:rsidRDefault="00060F5B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14711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Porty LAN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00A81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Min. 2x1Gb/s RJ-45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BA9A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</w:tc>
      </w:tr>
      <w:tr w:rsidR="00874B8D" w14:paraId="441F6A82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C4876" w14:textId="1F1ABF28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60F5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49A4D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Porty USB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06818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 xml:space="preserve">Min. 3 porty USB;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3EAF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</w:tc>
      </w:tr>
      <w:tr w:rsidR="00874B8D" w14:paraId="32E342E8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5DA24" w14:textId="657FE5CA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60F5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E538D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Klawiatura i mysz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7EBBD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 xml:space="preserve">Klawiatura standardowa </w:t>
            </w:r>
          </w:p>
          <w:p w14:paraId="11CB8F40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 xml:space="preserve">Mysz optyczna z rolką rozdzielczość  min. 800 </w:t>
            </w:r>
            <w:proofErr w:type="spellStart"/>
            <w:r>
              <w:rPr>
                <w:bCs/>
                <w:sz w:val="20"/>
                <w:lang w:eastAsia="en-US"/>
              </w:rPr>
              <w:t>dpi</w:t>
            </w:r>
            <w:proofErr w:type="spellEnd"/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38B5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</w:tc>
      </w:tr>
      <w:tr w:rsidR="00874B8D" w14:paraId="1E6661D1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A9F3D" w14:textId="5CF73CC9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60F5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BC2A7" w14:textId="77777777" w:rsidR="00874B8D" w:rsidRDefault="00874B8D">
            <w:pPr>
              <w:shd w:val="clear" w:color="auto" w:fill="FFFFFF"/>
              <w:tabs>
                <w:tab w:val="center" w:pos="846"/>
                <w:tab w:val="right" w:pos="1692"/>
              </w:tabs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Zasilanie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2BD4" w14:textId="77777777" w:rsidR="00874B8D" w:rsidRDefault="00874B8D">
            <w:pPr>
              <w:shd w:val="clear" w:color="auto" w:fill="FFFFFF"/>
              <w:spacing w:line="256" w:lineRule="auto"/>
              <w:ind w:firstLine="14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Dwa redundantne zasilacze Hot Plug;</w:t>
            </w:r>
          </w:p>
          <w:p w14:paraId="4D992F78" w14:textId="77777777" w:rsidR="00874B8D" w:rsidRDefault="00874B8D">
            <w:pPr>
              <w:shd w:val="clear" w:color="auto" w:fill="FFFFFF"/>
              <w:spacing w:line="256" w:lineRule="auto"/>
              <w:ind w:firstLine="14"/>
              <w:jc w:val="both"/>
              <w:rPr>
                <w:bCs/>
                <w:sz w:val="20"/>
                <w:lang w:eastAsia="en-US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E511" w14:textId="77777777" w:rsidR="00874B8D" w:rsidRDefault="00874B8D">
            <w:pPr>
              <w:shd w:val="clear" w:color="auto" w:fill="FFFFFF"/>
              <w:spacing w:line="256" w:lineRule="auto"/>
              <w:ind w:firstLine="14"/>
              <w:jc w:val="both"/>
              <w:rPr>
                <w:bCs/>
                <w:sz w:val="20"/>
                <w:lang w:eastAsia="en-US"/>
              </w:rPr>
            </w:pPr>
          </w:p>
        </w:tc>
      </w:tr>
      <w:tr w:rsidR="00874B8D" w14:paraId="1DE694A8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361F2" w14:textId="26AA5F13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60F5B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164A4" w14:textId="77777777" w:rsidR="00874B8D" w:rsidRDefault="00874B8D">
            <w:pPr>
              <w:shd w:val="clear" w:color="auto" w:fill="FFFFFF"/>
              <w:tabs>
                <w:tab w:val="center" w:pos="846"/>
                <w:tab w:val="right" w:pos="1692"/>
              </w:tabs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Zarządzanie zdalne serwerem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DEB8" w14:textId="77777777" w:rsidR="00874B8D" w:rsidRDefault="00874B8D">
            <w:pPr>
              <w:shd w:val="clear" w:color="auto" w:fill="FFFFFF"/>
              <w:spacing w:line="256" w:lineRule="auto"/>
              <w:ind w:firstLine="14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Zarządzanie serwerem musi stanowić rozwiązanie sprzętowe, niezależne od zainstalowanego systemu operacyjnego, posiadające dedykowane złącze  RJ-45, zapewniające przynajmniej następujące funkcjonalności:</w:t>
            </w:r>
          </w:p>
          <w:p w14:paraId="1942E4FB" w14:textId="77777777" w:rsidR="00874B8D" w:rsidRDefault="00874B8D" w:rsidP="00874B8D">
            <w:pPr>
              <w:pStyle w:val="Akapitzlist"/>
              <w:numPr>
                <w:ilvl w:val="0"/>
                <w:numId w:val="17"/>
              </w:num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Graficzny interfejs użytkownika (GUI)</w:t>
            </w:r>
          </w:p>
          <w:p w14:paraId="36572423" w14:textId="77777777" w:rsidR="00874B8D" w:rsidRDefault="00874B8D" w:rsidP="00874B8D">
            <w:pPr>
              <w:pStyle w:val="Akapitzlist"/>
              <w:numPr>
                <w:ilvl w:val="0"/>
                <w:numId w:val="17"/>
              </w:num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Monitorowanie i konfiguracja podstawowych parametrów przez IPMI </w:t>
            </w:r>
          </w:p>
          <w:p w14:paraId="481219F9" w14:textId="77777777" w:rsidR="00874B8D" w:rsidRDefault="00874B8D" w:rsidP="00874B8D">
            <w:pPr>
              <w:pStyle w:val="Akapitzlist"/>
              <w:numPr>
                <w:ilvl w:val="0"/>
                <w:numId w:val="17"/>
              </w:num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Możliwość wysyłania alertów przez e-mail</w:t>
            </w:r>
          </w:p>
          <w:p w14:paraId="797B3554" w14:textId="77777777" w:rsidR="00874B8D" w:rsidRDefault="00874B8D" w:rsidP="00874B8D">
            <w:pPr>
              <w:pStyle w:val="Akapitzlist"/>
              <w:numPr>
                <w:ilvl w:val="0"/>
                <w:numId w:val="17"/>
              </w:num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Możliwość zdalnego łączenia/wyłączenia/restartu serwera poza systemem operacyjnym </w:t>
            </w:r>
          </w:p>
          <w:p w14:paraId="06B9C97C" w14:textId="77777777" w:rsidR="00874B8D" w:rsidRDefault="00874B8D" w:rsidP="00874B8D">
            <w:pPr>
              <w:pStyle w:val="Akapitzlist"/>
              <w:numPr>
                <w:ilvl w:val="0"/>
                <w:numId w:val="17"/>
              </w:num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Dostęp  do konsoli systemu operacyjnego lub jego środowiska graficznego</w:t>
            </w:r>
          </w:p>
          <w:p w14:paraId="2073582A" w14:textId="77777777" w:rsidR="00874B8D" w:rsidRDefault="00874B8D" w:rsidP="00874B8D">
            <w:pPr>
              <w:pStyle w:val="Akapitzlist"/>
              <w:numPr>
                <w:ilvl w:val="0"/>
                <w:numId w:val="17"/>
              </w:num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Możliwość zdalnej instalacji SO</w:t>
            </w:r>
          </w:p>
          <w:p w14:paraId="040A0CFE" w14:textId="77777777" w:rsidR="00874B8D" w:rsidRDefault="00874B8D" w:rsidP="00874B8D">
            <w:pPr>
              <w:pStyle w:val="Akapitzlist"/>
              <w:numPr>
                <w:ilvl w:val="0"/>
                <w:numId w:val="17"/>
              </w:num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Podgląd logów sprzętowych serwera </w:t>
            </w:r>
          </w:p>
          <w:p w14:paraId="10A11590" w14:textId="77777777" w:rsidR="00874B8D" w:rsidRDefault="00874B8D" w:rsidP="00874B8D">
            <w:pPr>
              <w:pStyle w:val="Akapitzlist"/>
              <w:numPr>
                <w:ilvl w:val="0"/>
                <w:numId w:val="17"/>
              </w:num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Możliwość przechwycenia sekwencji </w:t>
            </w:r>
            <w:proofErr w:type="spellStart"/>
            <w:r>
              <w:rPr>
                <w:bCs/>
                <w:sz w:val="20"/>
              </w:rPr>
              <w:t>bootowania</w:t>
            </w:r>
            <w:proofErr w:type="spellEnd"/>
          </w:p>
          <w:p w14:paraId="0EC4EC03" w14:textId="77777777" w:rsidR="00874B8D" w:rsidRDefault="00874B8D" w:rsidP="00874B8D">
            <w:pPr>
              <w:pStyle w:val="Akapitzlist"/>
              <w:numPr>
                <w:ilvl w:val="0"/>
                <w:numId w:val="17"/>
              </w:num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lastRenderedPageBreak/>
              <w:t>Rozwiązane musi być dostarczone wraz z niezbędnymi licencjami umożliwiającymi pracę zdalną na serwerze (wirtualny KVM) z użyciem przeglądarki internetowej; licencja musi zawierać pełną możliwość zdalnego podłączenia napędów wirtualnych typu:  CD/DVD, pamięć USB oraz wirtualnych folderów</w:t>
            </w:r>
          </w:p>
          <w:p w14:paraId="339EF97F" w14:textId="77777777" w:rsidR="00874B8D" w:rsidRDefault="00874B8D" w:rsidP="00874B8D">
            <w:pPr>
              <w:pStyle w:val="Akapitzlist"/>
              <w:numPr>
                <w:ilvl w:val="0"/>
                <w:numId w:val="17"/>
              </w:num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Zdalny </w:t>
            </w:r>
            <w:proofErr w:type="spellStart"/>
            <w:r>
              <w:rPr>
                <w:bCs/>
                <w:sz w:val="20"/>
              </w:rPr>
              <w:t>Syslog</w:t>
            </w:r>
            <w:proofErr w:type="spellEnd"/>
          </w:p>
          <w:p w14:paraId="74D63EC5" w14:textId="77777777" w:rsidR="00874B8D" w:rsidRDefault="00874B8D" w:rsidP="00874B8D">
            <w:pPr>
              <w:pStyle w:val="Akapitzlist"/>
              <w:numPr>
                <w:ilvl w:val="0"/>
                <w:numId w:val="17"/>
              </w:num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Możliwość równoczesnej pracy min. 2 użytkowników</w:t>
            </w:r>
          </w:p>
          <w:p w14:paraId="5A331043" w14:textId="77777777" w:rsidR="00874B8D" w:rsidRDefault="00874B8D" w:rsidP="00874B8D">
            <w:pPr>
              <w:pStyle w:val="Akapitzlist"/>
              <w:numPr>
                <w:ilvl w:val="0"/>
                <w:numId w:val="17"/>
              </w:num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Oprogramowanie zarządzające i diagnostyczne wyprodukowane przez producenta serwera</w:t>
            </w:r>
          </w:p>
          <w:p w14:paraId="7403CE8D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161C" w14:textId="77777777" w:rsidR="00874B8D" w:rsidRDefault="001742EF">
            <w:pPr>
              <w:shd w:val="clear" w:color="auto" w:fill="FFFFFF"/>
              <w:spacing w:line="256" w:lineRule="auto"/>
              <w:ind w:firstLine="14"/>
              <w:jc w:val="both"/>
              <w:rPr>
                <w:b/>
                <w:bCs/>
                <w:sz w:val="20"/>
                <w:lang w:eastAsia="en-US"/>
              </w:rPr>
            </w:pPr>
            <w:r w:rsidRPr="001742EF">
              <w:rPr>
                <w:b/>
                <w:bCs/>
                <w:sz w:val="20"/>
                <w:lang w:eastAsia="en-US"/>
              </w:rPr>
              <w:lastRenderedPageBreak/>
              <w:t>Producent i model</w:t>
            </w:r>
            <w:r>
              <w:rPr>
                <w:b/>
                <w:bCs/>
                <w:sz w:val="20"/>
                <w:lang w:eastAsia="en-US"/>
              </w:rPr>
              <w:t>:</w:t>
            </w:r>
          </w:p>
          <w:p w14:paraId="6DB6FD32" w14:textId="77777777" w:rsidR="001742EF" w:rsidRDefault="001742EF">
            <w:pPr>
              <w:shd w:val="clear" w:color="auto" w:fill="FFFFFF"/>
              <w:spacing w:line="256" w:lineRule="auto"/>
              <w:ind w:firstLine="14"/>
              <w:jc w:val="both"/>
              <w:rPr>
                <w:b/>
                <w:bCs/>
                <w:sz w:val="20"/>
                <w:lang w:eastAsia="en-US"/>
              </w:rPr>
            </w:pPr>
          </w:p>
          <w:p w14:paraId="5117ECDC" w14:textId="3F1321D1" w:rsidR="001742EF" w:rsidRPr="001742EF" w:rsidRDefault="001742EF">
            <w:pPr>
              <w:shd w:val="clear" w:color="auto" w:fill="FFFFFF"/>
              <w:spacing w:line="256" w:lineRule="auto"/>
              <w:ind w:firstLine="14"/>
              <w:jc w:val="both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……………………..</w:t>
            </w:r>
            <w:bookmarkStart w:id="3" w:name="_GoBack"/>
            <w:bookmarkEnd w:id="3"/>
          </w:p>
        </w:tc>
      </w:tr>
      <w:tr w:rsidR="00874B8D" w14:paraId="637BD0A0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1B79D" w14:textId="4719E3C0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60F5B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DDFEC" w14:textId="77777777" w:rsidR="00874B8D" w:rsidRDefault="00874B8D">
            <w:pPr>
              <w:shd w:val="clear" w:color="auto" w:fill="FFFFFF"/>
              <w:tabs>
                <w:tab w:val="center" w:pos="846"/>
                <w:tab w:val="right" w:pos="1692"/>
              </w:tabs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Certyfikaty, zaświadczenia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2B10" w14:textId="77777777" w:rsidR="00874B8D" w:rsidRDefault="00874B8D">
            <w:pPr>
              <w:shd w:val="clear" w:color="auto" w:fill="FFFFFF"/>
              <w:spacing w:line="256" w:lineRule="auto"/>
              <w:ind w:firstLine="14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Serwer musi być wyprodukowany zgodnie z normą ISO-9001 oraz ISO-14001</w:t>
            </w:r>
          </w:p>
          <w:p w14:paraId="1044E5D9" w14:textId="77777777" w:rsidR="00874B8D" w:rsidRDefault="00874B8D">
            <w:pPr>
              <w:shd w:val="clear" w:color="auto" w:fill="FFFFFF"/>
              <w:spacing w:line="256" w:lineRule="auto"/>
              <w:ind w:firstLine="14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Serwer musi posiadać deklarację CE</w:t>
            </w:r>
          </w:p>
          <w:p w14:paraId="3E3271ED" w14:textId="77777777" w:rsidR="00874B8D" w:rsidRDefault="00874B8D">
            <w:pPr>
              <w:shd w:val="clear" w:color="auto" w:fill="FFFFFF"/>
              <w:spacing w:line="256" w:lineRule="auto"/>
              <w:ind w:firstLine="14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Oferowany sprzęt musi pochodzić z oficjalnych kanałów dystrybucyjnych i handlowych producenta na terenie Rzeczpospolitej Polskiej.</w:t>
            </w:r>
          </w:p>
          <w:p w14:paraId="30495E80" w14:textId="77777777" w:rsidR="00874B8D" w:rsidRDefault="00874B8D">
            <w:pPr>
              <w:shd w:val="clear" w:color="auto" w:fill="FFFFFF"/>
              <w:spacing w:line="256" w:lineRule="auto"/>
              <w:ind w:firstLine="14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 xml:space="preserve">Oferowany serwer musi znajdować się na liście Windows Server </w:t>
            </w:r>
            <w:proofErr w:type="spellStart"/>
            <w:r>
              <w:rPr>
                <w:bCs/>
                <w:sz w:val="20"/>
                <w:lang w:eastAsia="en-US"/>
              </w:rPr>
              <w:t>Catalog</w:t>
            </w:r>
            <w:proofErr w:type="spellEnd"/>
            <w:r>
              <w:rPr>
                <w:bCs/>
                <w:sz w:val="20"/>
                <w:lang w:eastAsia="en-US"/>
              </w:rPr>
              <w:t xml:space="preserve"> i posiadać status „</w:t>
            </w:r>
            <w:proofErr w:type="spellStart"/>
            <w:r>
              <w:rPr>
                <w:bCs/>
                <w:sz w:val="20"/>
                <w:lang w:eastAsia="en-US"/>
              </w:rPr>
              <w:t>Certified</w:t>
            </w:r>
            <w:proofErr w:type="spellEnd"/>
            <w:r>
              <w:rPr>
                <w:bCs/>
                <w:sz w:val="20"/>
                <w:lang w:eastAsia="en-US"/>
              </w:rPr>
              <w:t xml:space="preserve"> for Windows” min. dla systemów Windows Server 2019</w:t>
            </w:r>
          </w:p>
          <w:p w14:paraId="09BB2055" w14:textId="77777777" w:rsidR="00874B8D" w:rsidRDefault="00874B8D">
            <w:pPr>
              <w:shd w:val="clear" w:color="auto" w:fill="FFFFFF"/>
              <w:spacing w:line="256" w:lineRule="auto"/>
              <w:ind w:firstLine="14"/>
              <w:rPr>
                <w:bCs/>
                <w:sz w:val="20"/>
                <w:lang w:eastAsia="en-US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0975" w14:textId="77777777" w:rsidR="00874B8D" w:rsidRDefault="00874B8D">
            <w:pPr>
              <w:shd w:val="clear" w:color="auto" w:fill="FFFFFF"/>
              <w:spacing w:line="256" w:lineRule="auto"/>
              <w:ind w:firstLine="14"/>
              <w:jc w:val="both"/>
              <w:rPr>
                <w:bCs/>
                <w:sz w:val="20"/>
                <w:lang w:eastAsia="en-US"/>
              </w:rPr>
            </w:pPr>
          </w:p>
        </w:tc>
      </w:tr>
      <w:tr w:rsidR="00874B8D" w14:paraId="75AFA143" w14:textId="77777777" w:rsidTr="00060F5B">
        <w:trPr>
          <w:trHeight w:val="1871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F8589" w14:textId="73987298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60F5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9277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pacing w:val="-2"/>
                <w:sz w:val="20"/>
                <w:lang w:eastAsia="en-US"/>
              </w:rPr>
            </w:pPr>
            <w:r>
              <w:rPr>
                <w:b/>
                <w:bCs/>
                <w:spacing w:val="-2"/>
                <w:sz w:val="20"/>
                <w:lang w:eastAsia="en-US"/>
              </w:rPr>
              <w:t>System operacyjny</w:t>
            </w:r>
          </w:p>
          <w:p w14:paraId="65A9B3D3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8244" w14:textId="07B5F872" w:rsidR="00874B8D" w:rsidRDefault="00874B8D" w:rsidP="00CC153A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56" w:lineRule="auto"/>
              <w:rPr>
                <w:bCs/>
                <w:sz w:val="20"/>
                <w:lang w:val="en-US"/>
              </w:rPr>
            </w:pPr>
            <w:r w:rsidRPr="00CC153A">
              <w:rPr>
                <w:bCs/>
                <w:sz w:val="20"/>
                <w:lang w:val="en-US"/>
              </w:rPr>
              <w:t>Microsoft Windows Server 2019 Standard 16 Core PL OEM  x64</w:t>
            </w:r>
          </w:p>
          <w:p w14:paraId="6B08D5CC" w14:textId="0C218495" w:rsidR="00CC153A" w:rsidRPr="00874C31" w:rsidRDefault="00CC153A" w:rsidP="00235D3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56" w:lineRule="auto"/>
              <w:rPr>
                <w:bCs/>
                <w:sz w:val="20"/>
              </w:rPr>
            </w:pPr>
            <w:r w:rsidRPr="00874C31">
              <w:rPr>
                <w:bCs/>
                <w:sz w:val="20"/>
              </w:rPr>
              <w:t>Microsoft Windows Server 2019 Standard – rozszerzenie o dodatkowe 16 rdzeni</w:t>
            </w:r>
          </w:p>
          <w:p w14:paraId="3CE631A9" w14:textId="7B96A93B" w:rsidR="00874B8D" w:rsidRPr="00CC153A" w:rsidRDefault="00CC153A">
            <w:pPr>
              <w:shd w:val="clear" w:color="auto" w:fill="FFFFFF"/>
              <w:spacing w:line="256" w:lineRule="auto"/>
              <w:rPr>
                <w:b/>
                <w:sz w:val="20"/>
                <w:lang w:eastAsia="en-US"/>
              </w:rPr>
            </w:pPr>
            <w:r w:rsidRPr="00CC153A">
              <w:rPr>
                <w:b/>
                <w:sz w:val="20"/>
                <w:lang w:eastAsia="en-US"/>
              </w:rPr>
              <w:t>L</w:t>
            </w:r>
            <w:r w:rsidR="00874B8D" w:rsidRPr="00CC153A">
              <w:rPr>
                <w:b/>
                <w:sz w:val="20"/>
                <w:lang w:eastAsia="en-US"/>
              </w:rPr>
              <w:t>icencje muszą zapewnić uruchomienie  4 maszyn wirtualnych</w:t>
            </w:r>
          </w:p>
          <w:p w14:paraId="660BFAC2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</w:p>
          <w:p w14:paraId="749FC090" w14:textId="3E33C58F" w:rsidR="00874B8D" w:rsidRDefault="00874B8D">
            <w:pPr>
              <w:shd w:val="clear" w:color="auto" w:fill="FFFFFF"/>
              <w:spacing w:line="256" w:lineRule="auto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Licencj</w:t>
            </w:r>
            <w:r w:rsidR="0080732A">
              <w:rPr>
                <w:b/>
                <w:sz w:val="20"/>
                <w:lang w:eastAsia="en-US"/>
              </w:rPr>
              <w:t>e</w:t>
            </w:r>
            <w:r>
              <w:rPr>
                <w:b/>
                <w:sz w:val="20"/>
                <w:lang w:eastAsia="en-US"/>
              </w:rPr>
              <w:t xml:space="preserve"> i oprogramowanie mus</w:t>
            </w:r>
            <w:r w:rsidR="0080732A">
              <w:rPr>
                <w:b/>
                <w:sz w:val="20"/>
                <w:lang w:eastAsia="en-US"/>
              </w:rPr>
              <w:t>za</w:t>
            </w:r>
            <w:r>
              <w:rPr>
                <w:b/>
                <w:sz w:val="20"/>
                <w:lang w:eastAsia="en-US"/>
              </w:rPr>
              <w:t xml:space="preserve"> być fabrycznie nowe, nieużywane, nigdy wcześniej nieaktywowane.</w:t>
            </w:r>
          </w:p>
          <w:p w14:paraId="2FAB3738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E0C3" w14:textId="77777777" w:rsidR="00874B8D" w:rsidRPr="00BF7ECB" w:rsidRDefault="00BF7ECB">
            <w:pPr>
              <w:shd w:val="clear" w:color="auto" w:fill="FFFFFF"/>
              <w:spacing w:line="256" w:lineRule="auto"/>
              <w:jc w:val="both"/>
              <w:rPr>
                <w:b/>
                <w:sz w:val="20"/>
                <w:lang w:eastAsia="en-US"/>
              </w:rPr>
            </w:pPr>
            <w:r w:rsidRPr="00BF7ECB">
              <w:rPr>
                <w:b/>
                <w:sz w:val="20"/>
                <w:lang w:eastAsia="en-US"/>
              </w:rPr>
              <w:t>Ilość i typ licencji:</w:t>
            </w:r>
          </w:p>
          <w:p w14:paraId="3B540D89" w14:textId="77777777" w:rsidR="00BF7ECB" w:rsidRDefault="00BF7ECB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  <w:p w14:paraId="58A4C0D5" w14:textId="77777777" w:rsidR="00BF7ECB" w:rsidRDefault="00BF7ECB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…………………………..</w:t>
            </w:r>
          </w:p>
          <w:p w14:paraId="1D2CCA70" w14:textId="77777777" w:rsidR="00BF7ECB" w:rsidRDefault="00BF7ECB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  <w:p w14:paraId="56723031" w14:textId="0934AB6D" w:rsidR="00BF7ECB" w:rsidRDefault="00BF7ECB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………………………….</w:t>
            </w:r>
          </w:p>
        </w:tc>
      </w:tr>
      <w:tr w:rsidR="00874B8D" w14:paraId="799052A2" w14:textId="77777777" w:rsidTr="00060F5B">
        <w:trPr>
          <w:trHeight w:val="753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A82E5" w14:textId="2885EAF2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60F5B">
              <w:rPr>
                <w:sz w:val="20"/>
                <w:szCs w:val="20"/>
              </w:rPr>
              <w:t>7.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C7944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pacing w:val="-2"/>
                <w:sz w:val="20"/>
                <w:lang w:eastAsia="en-US"/>
              </w:rPr>
            </w:pPr>
            <w:r>
              <w:rPr>
                <w:b/>
                <w:bCs/>
                <w:spacing w:val="-2"/>
                <w:sz w:val="20"/>
                <w:lang w:eastAsia="en-US"/>
              </w:rPr>
              <w:t>Licencje dostępowe do SO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D2BC" w14:textId="77777777" w:rsidR="00874B8D" w:rsidRDefault="00874B8D">
            <w:pPr>
              <w:shd w:val="clear" w:color="auto" w:fill="FFFFFF"/>
              <w:spacing w:line="256" w:lineRule="auto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50 x Microsoft Windows Server 2019 CAL User</w:t>
            </w:r>
            <w:r>
              <w:rPr>
                <w:sz w:val="20"/>
                <w:lang w:val="en-US" w:eastAsia="en-US"/>
              </w:rPr>
              <w:br/>
            </w:r>
          </w:p>
          <w:p w14:paraId="12655682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25 x Microsoft Windows Server 2019 Remote Desktop Services CAL  User</w:t>
            </w:r>
            <w:r>
              <w:rPr>
                <w:sz w:val="20"/>
                <w:lang w:val="en-US" w:eastAsia="en-US"/>
              </w:rPr>
              <w:br/>
            </w:r>
          </w:p>
          <w:p w14:paraId="54B47565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Licencje muszą  być fabrycznie nowe, nieużywane, nigdy wcześniej nieaktywowane.</w:t>
            </w:r>
          </w:p>
          <w:p w14:paraId="2A087810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4CAA" w14:textId="77777777" w:rsidR="00874B8D" w:rsidRDefault="00BF7ECB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Ilość i typ licencji:</w:t>
            </w:r>
          </w:p>
          <w:p w14:paraId="59E5B14A" w14:textId="77777777" w:rsidR="00BF7ECB" w:rsidRDefault="00BF7ECB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</w:p>
          <w:p w14:paraId="1E3F1835" w14:textId="77777777" w:rsidR="00BF7ECB" w:rsidRPr="00BF7ECB" w:rsidRDefault="00BF7ECB">
            <w:pPr>
              <w:shd w:val="clear" w:color="auto" w:fill="FFFFFF"/>
              <w:spacing w:line="256" w:lineRule="auto"/>
              <w:rPr>
                <w:sz w:val="20"/>
                <w:lang w:eastAsia="en-US"/>
              </w:rPr>
            </w:pPr>
            <w:r w:rsidRPr="00BF7ECB">
              <w:rPr>
                <w:sz w:val="20"/>
                <w:lang w:eastAsia="en-US"/>
              </w:rPr>
              <w:t>………………………….</w:t>
            </w:r>
          </w:p>
          <w:p w14:paraId="40DA45BB" w14:textId="77777777" w:rsidR="00BF7ECB" w:rsidRPr="00BF7ECB" w:rsidRDefault="00BF7ECB">
            <w:pPr>
              <w:shd w:val="clear" w:color="auto" w:fill="FFFFFF"/>
              <w:spacing w:line="256" w:lineRule="auto"/>
              <w:rPr>
                <w:sz w:val="20"/>
                <w:lang w:eastAsia="en-US"/>
              </w:rPr>
            </w:pPr>
          </w:p>
          <w:p w14:paraId="21F2C585" w14:textId="6A940DE9" w:rsidR="00BF7ECB" w:rsidRDefault="00BF7ECB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 w:rsidRPr="00BF7ECB">
              <w:rPr>
                <w:sz w:val="20"/>
                <w:lang w:eastAsia="en-US"/>
              </w:rPr>
              <w:t>…………………………..</w:t>
            </w:r>
          </w:p>
        </w:tc>
      </w:tr>
      <w:tr w:rsidR="00874B8D" w14:paraId="0B227A83" w14:textId="77777777" w:rsidTr="00060F5B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F1075" w14:textId="062E3ABA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60F5B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718DE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Gwarancja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1D79D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Warunki gwarancji: okres bezpłatnej gwarancji (części i robocizna):</w:t>
            </w:r>
          </w:p>
          <w:p w14:paraId="19A96925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minimum 3 lata od daty dostawy.</w:t>
            </w:r>
          </w:p>
          <w:p w14:paraId="13337262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 xml:space="preserve">Gwarancja typu ON-SITE (w miejscu użytkowania) - </w:t>
            </w:r>
            <w:proofErr w:type="spellStart"/>
            <w:r>
              <w:rPr>
                <w:sz w:val="20"/>
                <w:lang w:eastAsia="en-US"/>
              </w:rPr>
              <w:t>Next</w:t>
            </w:r>
            <w:proofErr w:type="spellEnd"/>
            <w:r>
              <w:rPr>
                <w:sz w:val="20"/>
                <w:lang w:eastAsia="en-US"/>
              </w:rPr>
              <w:t xml:space="preserve"> Business Day</w:t>
            </w:r>
            <w:r>
              <w:rPr>
                <w:bCs/>
                <w:sz w:val="20"/>
                <w:lang w:eastAsia="en-US"/>
              </w:rPr>
              <w:t xml:space="preserve"> </w:t>
            </w:r>
          </w:p>
          <w:p w14:paraId="37B7C715" w14:textId="77777777" w:rsidR="00874B8D" w:rsidRDefault="00874B8D">
            <w:pPr>
              <w:shd w:val="clear" w:color="auto" w:fill="FFFFFF"/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lastRenderedPageBreak/>
              <w:t>W okresie gwarancji w  przypadku awarii uszkodzone dyski po wymianie zostają u Zamawiającego</w:t>
            </w:r>
            <w:r>
              <w:rPr>
                <w:bCs/>
                <w:sz w:val="20"/>
                <w:lang w:eastAsia="en-US"/>
              </w:rPr>
              <w:t>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5449" w14:textId="0BE24A73" w:rsidR="00874B8D" w:rsidRDefault="00431F71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lastRenderedPageBreak/>
              <w:t xml:space="preserve">Oferowany okres </w:t>
            </w:r>
            <w:r w:rsidR="00874B8D">
              <w:rPr>
                <w:b/>
                <w:bCs/>
                <w:sz w:val="20"/>
                <w:lang w:eastAsia="en-US"/>
              </w:rPr>
              <w:t xml:space="preserve"> gwarancji:</w:t>
            </w:r>
          </w:p>
          <w:p w14:paraId="37773E53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  <w:p w14:paraId="749ECCC4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……………………………</w:t>
            </w:r>
          </w:p>
        </w:tc>
      </w:tr>
    </w:tbl>
    <w:p w14:paraId="44C29814" w14:textId="39EBFFEE" w:rsidR="00874B8D" w:rsidRDefault="00874B8D" w:rsidP="00874B8D"/>
    <w:p w14:paraId="2DC63071" w14:textId="77777777" w:rsidR="00235D3D" w:rsidRDefault="00235D3D" w:rsidP="00874B8D"/>
    <w:p w14:paraId="5980B6A7" w14:textId="77777777" w:rsidR="00235D3D" w:rsidRDefault="00235D3D" w:rsidP="00874B8D"/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235D3D" w:rsidRPr="003B1BE3" w14:paraId="75C3596B" w14:textId="77777777" w:rsidTr="00235D3D">
        <w:trPr>
          <w:trHeight w:val="175"/>
          <w:jc w:val="center"/>
        </w:trPr>
        <w:tc>
          <w:tcPr>
            <w:tcW w:w="3960" w:type="dxa"/>
          </w:tcPr>
          <w:p w14:paraId="03EA6AF9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14:paraId="53167B4B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14:paraId="2084C5DD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14:paraId="20A76C0E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14:paraId="51E91479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14:paraId="55135789" w14:textId="62120586" w:rsidR="00235D3D" w:rsidRDefault="00235D3D" w:rsidP="00874B8D"/>
    <w:p w14:paraId="07CE6542" w14:textId="29417CFA" w:rsidR="0042164D" w:rsidRDefault="0042164D" w:rsidP="0042164D">
      <w:pPr>
        <w:pStyle w:val="Akapitzlist"/>
        <w:spacing w:after="60" w:line="240" w:lineRule="auto"/>
        <w:ind w:left="502"/>
        <w:jc w:val="right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>Załącznik nr 7D</w:t>
      </w:r>
    </w:p>
    <w:p w14:paraId="4D210BCC" w14:textId="77777777" w:rsidR="0042164D" w:rsidRDefault="0042164D" w:rsidP="00D43E08">
      <w:pPr>
        <w:pStyle w:val="Akapitzlist"/>
        <w:spacing w:after="60" w:line="240" w:lineRule="auto"/>
        <w:ind w:left="502"/>
        <w:rPr>
          <w:rFonts w:eastAsia="Times New Roman"/>
          <w:b/>
          <w:lang w:eastAsia="pl-PL"/>
        </w:rPr>
      </w:pPr>
    </w:p>
    <w:p w14:paraId="5E7D1E78" w14:textId="3C315F47" w:rsidR="00235D3D" w:rsidRDefault="00235D3D" w:rsidP="00D43E08">
      <w:pPr>
        <w:pStyle w:val="Akapitzlist"/>
        <w:spacing w:after="60" w:line="240" w:lineRule="auto"/>
        <w:ind w:left="502"/>
        <w:rPr>
          <w:rFonts w:eastAsia="Times New Roman"/>
          <w:b/>
          <w:lang w:eastAsia="pl-PL"/>
        </w:rPr>
      </w:pPr>
      <w:r w:rsidRPr="00235D3D">
        <w:rPr>
          <w:rFonts w:eastAsia="Times New Roman"/>
          <w:b/>
          <w:lang w:eastAsia="pl-PL"/>
        </w:rPr>
        <w:t>SZCZEGÓŁOWA SPECYFIKACJA OFEROWANEGO SPRZĘTU – CZĘŚĆ I</w:t>
      </w:r>
      <w:r>
        <w:rPr>
          <w:rFonts w:eastAsia="Times New Roman"/>
          <w:b/>
          <w:lang w:eastAsia="pl-PL"/>
        </w:rPr>
        <w:t>V</w:t>
      </w:r>
    </w:p>
    <w:p w14:paraId="36651255" w14:textId="382E3909" w:rsidR="00235D3D" w:rsidRPr="00235D3D" w:rsidRDefault="00235D3D" w:rsidP="00D43E08">
      <w:pPr>
        <w:ind w:left="426"/>
        <w:rPr>
          <w:bCs/>
          <w:sz w:val="22"/>
          <w:szCs w:val="22"/>
        </w:rPr>
      </w:pPr>
      <w:bookmarkStart w:id="4" w:name="_Hlk52971973"/>
      <w:r w:rsidRPr="00235D3D">
        <w:rPr>
          <w:bCs/>
          <w:sz w:val="22"/>
          <w:szCs w:val="22"/>
        </w:rPr>
        <w:t>Spełnienie wymagań Zamawiającego musi być zgodne ze specyfikacją techniczną producenta sprzętu oferowanego przez Wykonawcę. Wykonawca zobowiązany jest do podania producenta i modelu oferowanego sprzętu oraz wpisać wartość/wielkość zaoferowanego parametru w miejscach wykropkowanych</w:t>
      </w:r>
    </w:p>
    <w:bookmarkEnd w:id="4"/>
    <w:p w14:paraId="604ED7D9" w14:textId="77777777" w:rsidR="00235D3D" w:rsidRDefault="00235D3D" w:rsidP="00235D3D"/>
    <w:p w14:paraId="2A7D3A7A" w14:textId="567C7B35" w:rsidR="00431F71" w:rsidRDefault="00431F71" w:rsidP="00431F71">
      <w:pPr>
        <w:pStyle w:val="Akapitzlist"/>
        <w:numPr>
          <w:ilvl w:val="0"/>
          <w:numId w:val="13"/>
        </w:numPr>
      </w:pPr>
      <w:r w:rsidRPr="00431F71">
        <w:rPr>
          <w:b/>
          <w:bCs/>
        </w:rPr>
        <w:t xml:space="preserve">Zasilacz </w:t>
      </w:r>
      <w:r>
        <w:rPr>
          <w:b/>
          <w:bCs/>
        </w:rPr>
        <w:t xml:space="preserve">awaryjny </w:t>
      </w:r>
      <w:r w:rsidRPr="00431F71">
        <w:rPr>
          <w:b/>
          <w:bCs/>
        </w:rPr>
        <w:t>UPS typu R</w:t>
      </w:r>
      <w:r w:rsidR="0080732A">
        <w:rPr>
          <w:b/>
          <w:bCs/>
        </w:rPr>
        <w:t>ACK</w:t>
      </w:r>
      <w:r w:rsidRPr="00431F71">
        <w:rPr>
          <w:b/>
          <w:bCs/>
        </w:rPr>
        <w:t>– 1 szt</w:t>
      </w:r>
      <w:r w:rsidR="00D43E08">
        <w:rPr>
          <w:b/>
          <w:bCs/>
        </w:rPr>
        <w:t>uka</w:t>
      </w:r>
      <w:r w:rsidRPr="00431F71">
        <w:t xml:space="preserve"> </w:t>
      </w:r>
      <w:r>
        <w:t>-</w:t>
      </w:r>
      <w:r w:rsidRPr="00431F71">
        <w:t xml:space="preserve"> </w:t>
      </w:r>
      <w:r w:rsidRPr="0080732A">
        <w:rPr>
          <w:b/>
          <w:bCs/>
        </w:rPr>
        <w:t>zgodny z poniższymi wymaganiami</w:t>
      </w:r>
      <w:r w:rsidRPr="00431F71">
        <w:t xml:space="preserve"> technicznymi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1486"/>
        <w:gridCol w:w="4581"/>
        <w:gridCol w:w="2466"/>
      </w:tblGrid>
      <w:tr w:rsidR="00431F71" w14:paraId="75FF9463" w14:textId="77777777" w:rsidTr="00431F71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1E720" w14:textId="77777777" w:rsidR="00431F71" w:rsidRDefault="00431F71" w:rsidP="00235D3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8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7F62" w14:textId="416442F5" w:rsidR="00431F71" w:rsidRDefault="00431F71" w:rsidP="00235D3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874C31">
              <w:rPr>
                <w:b/>
                <w:color w:val="000000"/>
                <w:sz w:val="20"/>
                <w:szCs w:val="20"/>
              </w:rPr>
              <w:t>Zasilacz awaryjny UPS typu RACK</w:t>
            </w:r>
          </w:p>
        </w:tc>
      </w:tr>
      <w:tr w:rsidR="00431F71" w14:paraId="51A9EA65" w14:textId="77777777" w:rsidTr="00431F71">
        <w:trPr>
          <w:jc w:val="center"/>
        </w:trPr>
        <w:tc>
          <w:tcPr>
            <w:tcW w:w="6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863C" w14:textId="77777777" w:rsidR="00431F71" w:rsidRDefault="00431F71" w:rsidP="00235D3D">
            <w:pPr>
              <w:shd w:val="clear" w:color="auto" w:fill="FFFFFF"/>
              <w:spacing w:line="256" w:lineRule="auto"/>
              <w:ind w:right="29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 xml:space="preserve"> Minimalne parametry</w:t>
            </w:r>
          </w:p>
          <w:p w14:paraId="54E697C5" w14:textId="77777777" w:rsidR="00431F71" w:rsidRDefault="00431F71" w:rsidP="00235D3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3097" w14:textId="77777777" w:rsidR="00431F71" w:rsidRDefault="00431F71" w:rsidP="00235D3D">
            <w:pPr>
              <w:shd w:val="clear" w:color="auto" w:fill="FFFFFF"/>
              <w:spacing w:line="256" w:lineRule="auto"/>
              <w:ind w:right="29"/>
              <w:rPr>
                <w:b/>
                <w:bCs/>
                <w:sz w:val="20"/>
                <w:lang w:eastAsia="en-US"/>
              </w:rPr>
            </w:pPr>
          </w:p>
        </w:tc>
      </w:tr>
      <w:tr w:rsidR="00431F71" w14:paraId="5FF4F9BE" w14:textId="77777777" w:rsidTr="00431F71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200DA" w14:textId="77777777" w:rsidR="00431F71" w:rsidRDefault="00431F71" w:rsidP="00235D3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79512" w14:textId="77777777" w:rsidR="00431F71" w:rsidRDefault="00431F71" w:rsidP="00235D3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UPS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EA057" w14:textId="77777777" w:rsidR="00431F71" w:rsidRDefault="00431F71" w:rsidP="00235D3D">
            <w:pPr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Moc pozorna: 1000VA</w:t>
            </w:r>
          </w:p>
          <w:p w14:paraId="6E3A0A69" w14:textId="77777777" w:rsidR="00431F71" w:rsidRDefault="00431F71" w:rsidP="00235D3D">
            <w:pPr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Moc rzeczywista: 600W</w:t>
            </w:r>
          </w:p>
          <w:p w14:paraId="43AE520F" w14:textId="77777777" w:rsidR="00431F71" w:rsidRDefault="00431F71" w:rsidP="00235D3D">
            <w:pPr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Typ obudowy: RACK</w:t>
            </w:r>
          </w:p>
          <w:p w14:paraId="118EE34B" w14:textId="77777777" w:rsidR="00431F71" w:rsidRDefault="00431F71" w:rsidP="00235D3D">
            <w:pPr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Wysokość: max. 2U</w:t>
            </w:r>
          </w:p>
          <w:p w14:paraId="31B25F8E" w14:textId="77777777" w:rsidR="00431F71" w:rsidRDefault="00431F71" w:rsidP="00235D3D">
            <w:pPr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Typ: </w:t>
            </w:r>
            <w:proofErr w:type="spellStart"/>
            <w:r>
              <w:rPr>
                <w:sz w:val="20"/>
                <w:lang w:eastAsia="en-US"/>
              </w:rPr>
              <w:t>line-interactiv</w:t>
            </w:r>
            <w:proofErr w:type="spellEnd"/>
          </w:p>
          <w:p w14:paraId="2308A3FA" w14:textId="77777777" w:rsidR="00431F71" w:rsidRDefault="00431F71" w:rsidP="00235D3D">
            <w:pPr>
              <w:spacing w:line="256" w:lineRule="auto"/>
              <w:rPr>
                <w:bCs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Kształt napięcia: sinus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7C0C" w14:textId="77777777" w:rsidR="00431F71" w:rsidRDefault="00431F71" w:rsidP="00235D3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Producent, nazwa,</w:t>
            </w:r>
          </w:p>
          <w:p w14:paraId="71AEA41C" w14:textId="77777777" w:rsidR="00431F71" w:rsidRDefault="00431F71" w:rsidP="00235D3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  <w:p w14:paraId="53DAB883" w14:textId="77777777" w:rsidR="00431F71" w:rsidRDefault="00431F71" w:rsidP="00235D3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…………………………</w:t>
            </w:r>
          </w:p>
          <w:p w14:paraId="08E55AA0" w14:textId="77777777" w:rsidR="00431F71" w:rsidRDefault="00431F71" w:rsidP="00235D3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  <w:p w14:paraId="61D26837" w14:textId="77777777" w:rsidR="00431F71" w:rsidRDefault="00431F71" w:rsidP="00235D3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…………………………..</w:t>
            </w:r>
          </w:p>
        </w:tc>
      </w:tr>
      <w:tr w:rsidR="00431F71" w14:paraId="545FD00C" w14:textId="77777777" w:rsidTr="00431F71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DE037" w14:textId="77777777" w:rsidR="00431F71" w:rsidRDefault="00431F71" w:rsidP="00235D3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F70EE" w14:textId="77777777" w:rsidR="00431F71" w:rsidRDefault="00431F71" w:rsidP="00235D3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Gniazda zasilania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C10DC" w14:textId="6ABE1631" w:rsidR="00431F71" w:rsidRDefault="00431F71" w:rsidP="00235D3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Wej</w:t>
            </w:r>
            <w:r w:rsidR="0080732A">
              <w:rPr>
                <w:color w:val="000000"/>
                <w:sz w:val="20"/>
                <w:lang w:eastAsia="en-US"/>
              </w:rPr>
              <w:t>ś</w:t>
            </w:r>
            <w:r>
              <w:rPr>
                <w:color w:val="000000"/>
                <w:sz w:val="20"/>
                <w:lang w:eastAsia="en-US"/>
              </w:rPr>
              <w:t>ciowe: 1 x IEC-C13</w:t>
            </w:r>
            <w:r>
              <w:rPr>
                <w:color w:val="000000"/>
                <w:sz w:val="20"/>
                <w:lang w:eastAsia="en-US"/>
              </w:rPr>
              <w:br/>
              <w:t>Wyjściowe: 4x IEC-C14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9CD2" w14:textId="77777777" w:rsidR="00431F71" w:rsidRDefault="00431F71" w:rsidP="00235D3D">
            <w:pPr>
              <w:shd w:val="clear" w:color="auto" w:fill="FFFFFF"/>
              <w:spacing w:line="256" w:lineRule="auto"/>
              <w:ind w:right="29"/>
              <w:jc w:val="both"/>
              <w:rPr>
                <w:b/>
                <w:bCs/>
                <w:sz w:val="20"/>
                <w:lang w:eastAsia="en-US"/>
              </w:rPr>
            </w:pPr>
          </w:p>
        </w:tc>
      </w:tr>
      <w:tr w:rsidR="00431F71" w:rsidRPr="001742EF" w14:paraId="79557824" w14:textId="77777777" w:rsidTr="00431F71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D3931" w14:textId="77777777" w:rsidR="00431F71" w:rsidRDefault="00431F71" w:rsidP="00235D3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80F07" w14:textId="77777777" w:rsidR="00431F71" w:rsidRDefault="00431F71" w:rsidP="00235D3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Porty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4DB2" w14:textId="77777777" w:rsidR="00431F71" w:rsidRDefault="00431F71" w:rsidP="00235D3D">
            <w:pPr>
              <w:shd w:val="clear" w:color="auto" w:fill="FFFFFF"/>
              <w:spacing w:line="256" w:lineRule="auto"/>
              <w:ind w:right="29"/>
              <w:jc w:val="both"/>
              <w:rPr>
                <w:color w:val="000000"/>
                <w:sz w:val="20"/>
                <w:lang w:val="en-US" w:eastAsia="en-US"/>
              </w:rPr>
            </w:pPr>
            <w:r>
              <w:rPr>
                <w:color w:val="000000"/>
                <w:sz w:val="20"/>
                <w:lang w:val="en-US" w:eastAsia="en-US"/>
              </w:rPr>
              <w:t>1 x Ethernet LAN RJ-45</w:t>
            </w:r>
          </w:p>
          <w:p w14:paraId="22326A73" w14:textId="77777777" w:rsidR="00431F71" w:rsidRDefault="00431F71" w:rsidP="00235D3D">
            <w:pPr>
              <w:shd w:val="clear" w:color="auto" w:fill="FFFFFF"/>
              <w:spacing w:line="256" w:lineRule="auto"/>
              <w:ind w:right="29"/>
              <w:jc w:val="both"/>
              <w:rPr>
                <w:color w:val="000000"/>
                <w:sz w:val="20"/>
                <w:lang w:val="en-US" w:eastAsia="en-US"/>
              </w:rPr>
            </w:pPr>
            <w:r>
              <w:rPr>
                <w:color w:val="000000"/>
                <w:sz w:val="20"/>
                <w:lang w:val="en-US" w:eastAsia="en-US"/>
              </w:rPr>
              <w:t xml:space="preserve">1 x USB </w:t>
            </w:r>
          </w:p>
          <w:p w14:paraId="032A8DE1" w14:textId="77777777" w:rsidR="00431F71" w:rsidRDefault="00431F71" w:rsidP="00235D3D">
            <w:pPr>
              <w:shd w:val="clear" w:color="auto" w:fill="FFFFFF"/>
              <w:spacing w:line="256" w:lineRule="auto"/>
              <w:ind w:right="29"/>
              <w:jc w:val="both"/>
              <w:rPr>
                <w:color w:val="000000"/>
                <w:sz w:val="20"/>
                <w:lang w:val="en-US" w:eastAsia="en-US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AAE3" w14:textId="77777777" w:rsidR="00431F71" w:rsidRDefault="00431F71" w:rsidP="00235D3D">
            <w:pPr>
              <w:shd w:val="clear" w:color="auto" w:fill="FFFFFF"/>
              <w:spacing w:line="256" w:lineRule="auto"/>
              <w:ind w:right="29"/>
              <w:jc w:val="both"/>
              <w:rPr>
                <w:b/>
                <w:bCs/>
                <w:sz w:val="20"/>
                <w:lang w:val="en-US" w:eastAsia="en-US"/>
              </w:rPr>
            </w:pPr>
          </w:p>
        </w:tc>
      </w:tr>
      <w:tr w:rsidR="00431F71" w14:paraId="2E390CCD" w14:textId="77777777" w:rsidTr="00431F71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EFE54" w14:textId="77777777" w:rsidR="00431F71" w:rsidRDefault="00431F71" w:rsidP="00235D3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FC318" w14:textId="77777777" w:rsidR="00431F71" w:rsidRDefault="00431F71" w:rsidP="00235D3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 xml:space="preserve">Inne 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3CBF" w14:textId="77777777" w:rsidR="00431F71" w:rsidRDefault="00431F71" w:rsidP="00235D3D">
            <w:pPr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Wyświetlacz LCD </w:t>
            </w:r>
          </w:p>
          <w:p w14:paraId="25833ABD" w14:textId="77777777" w:rsidR="00431F71" w:rsidRDefault="00431F71" w:rsidP="00235D3D">
            <w:pPr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Możliwość zdalnego monitoringu  poprzez dedykowaną stronę www</w:t>
            </w:r>
          </w:p>
          <w:p w14:paraId="367125D9" w14:textId="77777777" w:rsidR="00431F71" w:rsidRDefault="00431F71" w:rsidP="00235D3D">
            <w:pPr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Możliwość wysyłania alarmów i powiadomień poprzez e-mail</w:t>
            </w:r>
          </w:p>
          <w:p w14:paraId="2DC5D0B9" w14:textId="77777777" w:rsidR="00431F71" w:rsidRDefault="00431F71" w:rsidP="00235D3D">
            <w:pPr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Zestaw do montażu w szafie RACK 19”</w:t>
            </w:r>
          </w:p>
          <w:p w14:paraId="18E50959" w14:textId="70791657" w:rsidR="00431F71" w:rsidRDefault="0080732A" w:rsidP="00235D3D">
            <w:pPr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Komplet Kabli.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6164" w14:textId="77777777" w:rsidR="00431F71" w:rsidRDefault="00431F71" w:rsidP="00235D3D">
            <w:pPr>
              <w:shd w:val="clear" w:color="auto" w:fill="FFFFFF"/>
              <w:spacing w:line="256" w:lineRule="auto"/>
              <w:ind w:right="67" w:firstLine="5"/>
              <w:jc w:val="both"/>
              <w:rPr>
                <w:bCs/>
                <w:sz w:val="20"/>
                <w:lang w:eastAsia="en-US"/>
              </w:rPr>
            </w:pPr>
          </w:p>
        </w:tc>
      </w:tr>
      <w:tr w:rsidR="00431F71" w14:paraId="19B96B07" w14:textId="77777777" w:rsidTr="00431F71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CD549" w14:textId="77777777" w:rsidR="00431F71" w:rsidRDefault="00431F71" w:rsidP="00235D3D">
            <w:pPr>
              <w:tabs>
                <w:tab w:val="center" w:pos="4536"/>
                <w:tab w:val="right" w:pos="9072"/>
              </w:tabs>
              <w:spacing w:line="256" w:lineRule="auto"/>
              <w:ind w:left="142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F2FEE" w14:textId="77777777" w:rsidR="00431F71" w:rsidRDefault="00431F71" w:rsidP="00235D3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Gwarancja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9235" w14:textId="77777777" w:rsidR="00431F71" w:rsidRDefault="00431F71" w:rsidP="00235D3D">
            <w:pPr>
              <w:shd w:val="clear" w:color="auto" w:fill="FFFFFF"/>
              <w:spacing w:line="256" w:lineRule="auto"/>
              <w:ind w:right="67" w:firstLine="5"/>
              <w:jc w:val="both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Gwarancja typu ON-SITE (w miejscu użytkowania)</w:t>
            </w:r>
          </w:p>
          <w:p w14:paraId="231BBF71" w14:textId="71C4FE5B" w:rsidR="00431F71" w:rsidRDefault="00431F71" w:rsidP="00235D3D">
            <w:pPr>
              <w:shd w:val="clear" w:color="auto" w:fill="FFFFFF"/>
              <w:spacing w:line="256" w:lineRule="auto"/>
              <w:ind w:right="67" w:firstLine="5"/>
              <w:jc w:val="both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Okres bezpłatnej gwarancji min. </w:t>
            </w:r>
            <w:r w:rsidR="0080732A">
              <w:rPr>
                <w:color w:val="000000"/>
                <w:sz w:val="20"/>
                <w:lang w:eastAsia="en-US"/>
              </w:rPr>
              <w:t>1 rok</w:t>
            </w:r>
            <w:r w:rsidR="00291B1A">
              <w:rPr>
                <w:color w:val="000000"/>
                <w:sz w:val="20"/>
                <w:lang w:eastAsia="en-US"/>
              </w:rPr>
              <w:t xml:space="preserve"> od daty dostawy.</w:t>
            </w:r>
            <w:r>
              <w:rPr>
                <w:color w:val="000000"/>
                <w:sz w:val="20"/>
                <w:lang w:eastAsia="en-US"/>
              </w:rPr>
              <w:t xml:space="preserve">  </w:t>
            </w:r>
          </w:p>
          <w:p w14:paraId="7A8C10C3" w14:textId="77777777" w:rsidR="00431F71" w:rsidRDefault="00431F71" w:rsidP="00235D3D">
            <w:pPr>
              <w:shd w:val="clear" w:color="auto" w:fill="FFFFFF"/>
              <w:spacing w:line="256" w:lineRule="auto"/>
              <w:ind w:right="67"/>
              <w:jc w:val="both"/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0A50" w14:textId="3C6DC07A" w:rsidR="00431F71" w:rsidRDefault="00431F71" w:rsidP="00235D3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Oferowany okres gwarancji:</w:t>
            </w:r>
          </w:p>
          <w:p w14:paraId="4DD49A78" w14:textId="77777777" w:rsidR="00431F71" w:rsidRDefault="00431F71" w:rsidP="00235D3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</w:p>
          <w:p w14:paraId="7036CDA6" w14:textId="77777777" w:rsidR="00431F71" w:rsidRDefault="00431F71" w:rsidP="00235D3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</w:p>
          <w:p w14:paraId="017C5444" w14:textId="77777777" w:rsidR="00431F71" w:rsidRPr="00B15E01" w:rsidRDefault="00431F71" w:rsidP="00235D3D">
            <w:pPr>
              <w:shd w:val="clear" w:color="auto" w:fill="FFFFFF"/>
              <w:spacing w:line="256" w:lineRule="auto"/>
              <w:rPr>
                <w:sz w:val="20"/>
                <w:lang w:eastAsia="en-US"/>
              </w:rPr>
            </w:pPr>
            <w:r w:rsidRPr="00B15E01">
              <w:rPr>
                <w:sz w:val="20"/>
                <w:lang w:eastAsia="en-US"/>
              </w:rPr>
              <w:t>…………………………….</w:t>
            </w:r>
          </w:p>
        </w:tc>
      </w:tr>
    </w:tbl>
    <w:p w14:paraId="07854832" w14:textId="4C14092D" w:rsidR="00431F71" w:rsidRDefault="00431F71" w:rsidP="00431F71">
      <w:pPr>
        <w:ind w:left="360"/>
      </w:pPr>
    </w:p>
    <w:p w14:paraId="37B0D1E0" w14:textId="15703FA4" w:rsidR="00235D3D" w:rsidRDefault="00235D3D" w:rsidP="00431F71">
      <w:pPr>
        <w:ind w:left="360"/>
      </w:pPr>
    </w:p>
    <w:p w14:paraId="0E463213" w14:textId="77777777" w:rsidR="00235D3D" w:rsidRDefault="00235D3D" w:rsidP="00431F71">
      <w:pPr>
        <w:ind w:left="360"/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235D3D" w:rsidRPr="003B1BE3" w14:paraId="57720419" w14:textId="77777777" w:rsidTr="00235D3D">
        <w:trPr>
          <w:trHeight w:val="175"/>
          <w:jc w:val="center"/>
        </w:trPr>
        <w:tc>
          <w:tcPr>
            <w:tcW w:w="3960" w:type="dxa"/>
          </w:tcPr>
          <w:p w14:paraId="6E560800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14:paraId="757DE008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14:paraId="790892CE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14:paraId="58F4EB6F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14:paraId="46F8F23E" w14:textId="77777777" w:rsidR="00235D3D" w:rsidRPr="003B1BE3" w:rsidRDefault="00235D3D" w:rsidP="00235D3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14:paraId="56E0E20B" w14:textId="77777777" w:rsidR="00D43E08" w:rsidRDefault="00D43E08" w:rsidP="00235D3D">
      <w:pPr>
        <w:pStyle w:val="Akapitzlist"/>
        <w:spacing w:after="60" w:line="240" w:lineRule="auto"/>
        <w:ind w:left="502"/>
        <w:jc w:val="both"/>
        <w:rPr>
          <w:rFonts w:eastAsia="Times New Roman"/>
          <w:b/>
          <w:lang w:eastAsia="pl-PL"/>
        </w:rPr>
      </w:pPr>
    </w:p>
    <w:p w14:paraId="13CD8F15" w14:textId="4CB89A2F" w:rsidR="0042164D" w:rsidRDefault="0042164D" w:rsidP="0042164D">
      <w:pPr>
        <w:pStyle w:val="Akapitzlist"/>
        <w:spacing w:after="60" w:line="240" w:lineRule="auto"/>
        <w:ind w:left="502"/>
        <w:jc w:val="right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lastRenderedPageBreak/>
        <w:t>Załącznik nr 7E</w:t>
      </w:r>
    </w:p>
    <w:p w14:paraId="3501740B" w14:textId="77777777" w:rsidR="0042164D" w:rsidRDefault="0042164D" w:rsidP="00235D3D">
      <w:pPr>
        <w:pStyle w:val="Akapitzlist"/>
        <w:spacing w:after="60" w:line="240" w:lineRule="auto"/>
        <w:ind w:left="502"/>
        <w:jc w:val="both"/>
        <w:rPr>
          <w:rFonts w:eastAsia="Times New Roman"/>
          <w:b/>
          <w:lang w:eastAsia="pl-PL"/>
        </w:rPr>
      </w:pPr>
    </w:p>
    <w:p w14:paraId="60824A9C" w14:textId="50645AEF" w:rsidR="00235D3D" w:rsidRDefault="00235D3D" w:rsidP="00235D3D">
      <w:pPr>
        <w:pStyle w:val="Akapitzlist"/>
        <w:spacing w:after="60" w:line="240" w:lineRule="auto"/>
        <w:ind w:left="502"/>
        <w:jc w:val="both"/>
        <w:rPr>
          <w:rFonts w:eastAsia="Times New Roman"/>
          <w:b/>
          <w:lang w:eastAsia="pl-PL"/>
        </w:rPr>
      </w:pPr>
      <w:r w:rsidRPr="00235D3D">
        <w:rPr>
          <w:rFonts w:eastAsia="Times New Roman"/>
          <w:b/>
          <w:lang w:eastAsia="pl-PL"/>
        </w:rPr>
        <w:t xml:space="preserve">SZCZEGÓŁOWA SPECYFIKACJA OFEROWANEGO SPRZĘTU – CZĘŚĆ </w:t>
      </w:r>
      <w:r>
        <w:rPr>
          <w:rFonts w:eastAsia="Times New Roman"/>
          <w:b/>
          <w:lang w:eastAsia="pl-PL"/>
        </w:rPr>
        <w:t>V</w:t>
      </w:r>
    </w:p>
    <w:p w14:paraId="20D68392" w14:textId="48E76D3A" w:rsidR="00235D3D" w:rsidRPr="00235D3D" w:rsidRDefault="00235D3D" w:rsidP="00431F71">
      <w:pPr>
        <w:ind w:left="360"/>
        <w:rPr>
          <w:sz w:val="22"/>
          <w:szCs w:val="22"/>
        </w:rPr>
      </w:pPr>
      <w:r w:rsidRPr="00235D3D">
        <w:rPr>
          <w:sz w:val="22"/>
          <w:szCs w:val="22"/>
        </w:rPr>
        <w:t>Spełnienie wymagań Zamawiającego musi być zgodne ze specyfikacją techniczną producenta sprzętu oferowanego przez Wykonawcę. Wykonawca zobowiązany jest do podania producenta i modelu oferowanego sprzętu oraz wpisać wartość/wielkość zaoferowanego parametru w miejscach wykropkowanych</w:t>
      </w:r>
    </w:p>
    <w:p w14:paraId="12CD7033" w14:textId="77777777" w:rsidR="00235D3D" w:rsidRPr="00431F71" w:rsidRDefault="00235D3D" w:rsidP="00431F71">
      <w:pPr>
        <w:ind w:left="360"/>
      </w:pPr>
    </w:p>
    <w:p w14:paraId="0F34010D" w14:textId="7DC902D0" w:rsidR="00874B8D" w:rsidRDefault="00874B8D" w:rsidP="006B39E1">
      <w:pPr>
        <w:pStyle w:val="Akapitzlist"/>
        <w:numPr>
          <w:ilvl w:val="0"/>
          <w:numId w:val="13"/>
        </w:numPr>
        <w:spacing w:after="160" w:line="256" w:lineRule="auto"/>
      </w:pPr>
      <w:r w:rsidRPr="00431F71">
        <w:rPr>
          <w:b/>
          <w:bCs/>
        </w:rPr>
        <w:t>Pamięć masowa do tworzenia kopii zapasowych  – 1 szt</w:t>
      </w:r>
      <w:r w:rsidR="00D43E08">
        <w:rPr>
          <w:b/>
          <w:bCs/>
        </w:rPr>
        <w:t>uka</w:t>
      </w:r>
      <w:r w:rsidR="00060F5B">
        <w:t xml:space="preserve"> </w:t>
      </w:r>
      <w:r w:rsidR="00060F5B" w:rsidRPr="00060F5B">
        <w:rPr>
          <w:b/>
          <w:bCs/>
        </w:rPr>
        <w:t>- zgodna z poniższymi wymaganiami technicznymi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1493"/>
        <w:gridCol w:w="4574"/>
        <w:gridCol w:w="2466"/>
      </w:tblGrid>
      <w:tr w:rsidR="00874B8D" w14:paraId="606BCF49" w14:textId="77777777" w:rsidTr="00874B8D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91781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8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78A27" w14:textId="0074D4BA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val="en-US"/>
              </w:rPr>
              <w:t>Pami</w:t>
            </w:r>
            <w:r w:rsidR="006B39E1">
              <w:rPr>
                <w:b/>
                <w:color w:val="000000"/>
                <w:sz w:val="20"/>
                <w:szCs w:val="20"/>
                <w:lang w:val="en-US"/>
              </w:rPr>
              <w:t>ęć</w:t>
            </w:r>
            <w:proofErr w:type="spellEnd"/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  <w:lang w:val="en-US"/>
              </w:rPr>
              <w:t>masowa</w:t>
            </w:r>
            <w:proofErr w:type="spellEnd"/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 NAS</w:t>
            </w:r>
          </w:p>
        </w:tc>
      </w:tr>
      <w:tr w:rsidR="00874B8D" w14:paraId="4A543215" w14:textId="77777777" w:rsidTr="00874B8D">
        <w:trPr>
          <w:jc w:val="center"/>
        </w:trPr>
        <w:tc>
          <w:tcPr>
            <w:tcW w:w="6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0A8C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 xml:space="preserve"> Minimalne parametry</w:t>
            </w:r>
          </w:p>
          <w:p w14:paraId="3A2D6D55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32DD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/>
                <w:bCs/>
                <w:sz w:val="20"/>
                <w:lang w:eastAsia="en-US"/>
              </w:rPr>
            </w:pPr>
          </w:p>
        </w:tc>
      </w:tr>
      <w:tr w:rsidR="00874B8D" w14:paraId="590C755D" w14:textId="77777777" w:rsidTr="00874B8D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23BC1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B12B6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lang w:val="en-US" w:eastAsia="en-US"/>
              </w:rPr>
              <w:t>Pamięć</w:t>
            </w:r>
            <w:proofErr w:type="spellEnd"/>
            <w:r>
              <w:rPr>
                <w:b/>
                <w:color w:val="000000"/>
                <w:sz w:val="20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lang w:val="en-US" w:eastAsia="en-US"/>
              </w:rPr>
              <w:t>masowa</w:t>
            </w:r>
            <w:proofErr w:type="spellEnd"/>
            <w:r>
              <w:rPr>
                <w:b/>
                <w:color w:val="000000"/>
                <w:sz w:val="20"/>
                <w:lang w:val="en-US" w:eastAsia="en-US"/>
              </w:rPr>
              <w:t xml:space="preserve"> NAS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A16A" w14:textId="6CB9D43E" w:rsidR="00874B8D" w:rsidRDefault="00874B8D">
            <w:pPr>
              <w:pStyle w:val="Nagwek1"/>
              <w:shd w:val="clear" w:color="auto" w:fill="FFFFFF"/>
              <w:spacing w:before="0" w:beforeAutospacing="0" w:after="0" w:afterAutospacing="0" w:line="240" w:lineRule="atLeast"/>
              <w:textAlignment w:val="center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caps/>
                <w:sz w:val="20"/>
                <w:szCs w:val="20"/>
                <w:lang w:eastAsia="en-US"/>
              </w:rPr>
              <w:t>P</w:t>
            </w:r>
            <w:r>
              <w:rPr>
                <w:b w:val="0"/>
                <w:sz w:val="20"/>
                <w:szCs w:val="20"/>
                <w:lang w:eastAsia="en-US"/>
              </w:rPr>
              <w:t>amięć masowa NAS z oprogramowaniem sieciowym;</w:t>
            </w:r>
            <w:r>
              <w:rPr>
                <w:b w:val="0"/>
                <w:sz w:val="20"/>
                <w:szCs w:val="20"/>
                <w:lang w:eastAsia="en-US"/>
              </w:rPr>
              <w:br/>
              <w:t>Obudowa – Tower, 4 wnęki na dyski</w:t>
            </w:r>
            <w:r w:rsidR="00D774DC">
              <w:rPr>
                <w:b w:val="0"/>
                <w:sz w:val="20"/>
                <w:szCs w:val="20"/>
                <w:lang w:eastAsia="en-US"/>
              </w:rPr>
              <w:t xml:space="preserve">; </w:t>
            </w:r>
            <w:r w:rsidR="00D774DC" w:rsidRPr="00D774DC">
              <w:rPr>
                <w:b w:val="0"/>
                <w:sz w:val="20"/>
                <w:szCs w:val="20"/>
                <w:lang w:eastAsia="en-US"/>
              </w:rPr>
              <w:t xml:space="preserve">hot </w:t>
            </w:r>
            <w:proofErr w:type="spellStart"/>
            <w:r w:rsidR="00D774DC" w:rsidRPr="00D774DC">
              <w:rPr>
                <w:b w:val="0"/>
                <w:sz w:val="20"/>
                <w:szCs w:val="20"/>
                <w:lang w:eastAsia="en-US"/>
              </w:rPr>
              <w:t>swappable</w:t>
            </w:r>
            <w:proofErr w:type="spellEnd"/>
            <w:r w:rsidR="00D774DC" w:rsidRPr="00D774DC">
              <w:rPr>
                <w:b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D774DC" w:rsidRPr="00D774DC">
              <w:rPr>
                <w:b w:val="0"/>
                <w:sz w:val="20"/>
                <w:szCs w:val="20"/>
                <w:lang w:eastAsia="en-US"/>
              </w:rPr>
              <w:t>trays</w:t>
            </w:r>
            <w:proofErr w:type="spellEnd"/>
          </w:p>
          <w:p w14:paraId="00923C6C" w14:textId="77777777" w:rsidR="00874B8D" w:rsidRDefault="00874B8D">
            <w:pPr>
              <w:pStyle w:val="Nagwek1"/>
              <w:shd w:val="clear" w:color="auto" w:fill="FFFFFF"/>
              <w:spacing w:before="0" w:beforeAutospacing="0" w:after="0" w:afterAutospacing="0" w:line="240" w:lineRule="atLeast"/>
              <w:textAlignment w:val="center"/>
              <w:rPr>
                <w:bCs w:val="0"/>
                <w:sz w:val="20"/>
                <w:lang w:eastAsia="en-US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B7B5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Producent, nazwa</w:t>
            </w:r>
          </w:p>
          <w:p w14:paraId="6CA83E45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  <w:p w14:paraId="0D69C627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…………………………</w:t>
            </w:r>
          </w:p>
          <w:p w14:paraId="2DE37BBE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  <w:p w14:paraId="0B0EFCFF" w14:textId="77777777" w:rsidR="00874B8D" w:rsidRDefault="00874B8D">
            <w:pPr>
              <w:shd w:val="clear" w:color="auto" w:fill="FFFFFF"/>
              <w:spacing w:line="256" w:lineRule="auto"/>
              <w:ind w:right="29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…………………………..</w:t>
            </w:r>
          </w:p>
        </w:tc>
      </w:tr>
      <w:tr w:rsidR="00874B8D" w14:paraId="4559FCCA" w14:textId="77777777" w:rsidTr="00874B8D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F4980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38FBC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color w:val="000000"/>
                <w:sz w:val="20"/>
                <w:lang w:val="en-US" w:eastAsia="en-US"/>
              </w:rPr>
            </w:pPr>
            <w:r>
              <w:rPr>
                <w:b/>
                <w:bCs/>
                <w:sz w:val="20"/>
                <w:lang w:eastAsia="en-US"/>
              </w:rPr>
              <w:t>Pamięć RAM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1023" w14:textId="77777777" w:rsidR="00874B8D" w:rsidRDefault="00874B8D">
            <w:pPr>
              <w:pStyle w:val="Nagwek1"/>
              <w:shd w:val="clear" w:color="auto" w:fill="FFFFFF"/>
              <w:spacing w:before="0" w:beforeAutospacing="0" w:after="0" w:afterAutospacing="0" w:line="240" w:lineRule="atLeast"/>
              <w:textAlignment w:val="center"/>
              <w:rPr>
                <w:b w:val="0"/>
                <w:caps/>
                <w:sz w:val="20"/>
                <w:szCs w:val="20"/>
                <w:lang w:eastAsia="en-US"/>
              </w:rPr>
            </w:pPr>
            <w:r>
              <w:rPr>
                <w:b w:val="0"/>
                <w:bCs w:val="0"/>
                <w:sz w:val="20"/>
                <w:lang w:eastAsia="en-US"/>
              </w:rPr>
              <w:t>min. 8GB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FDB0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</w:p>
        </w:tc>
      </w:tr>
      <w:tr w:rsidR="00874B8D" w14:paraId="0B13C9AC" w14:textId="77777777" w:rsidTr="00874B8D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39F89" w14:textId="77777777" w:rsidR="00874B8D" w:rsidRDefault="00874B8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C0F8E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 xml:space="preserve">Kontroler 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D8AB0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Zapewniający pracę w trybach RAID 0, 1, 5, 10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3C15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/>
                <w:bCs/>
                <w:sz w:val="20"/>
                <w:lang w:eastAsia="en-US"/>
              </w:rPr>
            </w:pPr>
          </w:p>
        </w:tc>
      </w:tr>
      <w:tr w:rsidR="00874B8D" w14:paraId="2995FDA6" w14:textId="77777777" w:rsidTr="00874B8D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8F5F" w14:textId="40624788" w:rsidR="00874B8D" w:rsidRDefault="00060F5B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4F8B7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Dyski HDD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67015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SATA, 4 x 4 TB 64GB cache, przeznaczone do pracy ciągłej, dedykowane do serwerów NAS</w:t>
            </w:r>
          </w:p>
          <w:p w14:paraId="6E4682CF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Dyski muszą być na liście zgodności producenta pamięci NAS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2D59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Producent, nazwa oferowane dyski</w:t>
            </w:r>
          </w:p>
          <w:p w14:paraId="21796369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  <w:p w14:paraId="48E76FD6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…………………………</w:t>
            </w:r>
          </w:p>
          <w:p w14:paraId="71BA4386" w14:textId="77777777" w:rsidR="00874B8D" w:rsidRDefault="00874B8D">
            <w:pPr>
              <w:shd w:val="clear" w:color="auto" w:fill="FFFFFF"/>
              <w:spacing w:line="256" w:lineRule="auto"/>
              <w:jc w:val="both"/>
              <w:rPr>
                <w:bCs/>
                <w:sz w:val="20"/>
                <w:lang w:eastAsia="en-US"/>
              </w:rPr>
            </w:pPr>
          </w:p>
          <w:p w14:paraId="11BD6345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/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…………………………..</w:t>
            </w:r>
          </w:p>
        </w:tc>
      </w:tr>
      <w:tr w:rsidR="00874B8D" w14:paraId="17584972" w14:textId="77777777" w:rsidTr="00874B8D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089E4" w14:textId="781B0098" w:rsidR="00874B8D" w:rsidRDefault="00060F5B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74B8D">
              <w:rPr>
                <w:sz w:val="20"/>
                <w:szCs w:val="20"/>
              </w:rPr>
              <w:t>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6DFB2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Obsługiwane protokoły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090D8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 xml:space="preserve">TCP/IP, CIFS/SMB, FTP, SFTP, Telnet, SSH, SNMP, </w:t>
            </w:r>
            <w:proofErr w:type="spellStart"/>
            <w:r>
              <w:rPr>
                <w:bCs/>
                <w:sz w:val="20"/>
                <w:lang w:eastAsia="en-US"/>
              </w:rPr>
              <w:t>iSCSI</w:t>
            </w:r>
            <w:proofErr w:type="spellEnd"/>
            <w:r>
              <w:rPr>
                <w:bCs/>
                <w:sz w:val="20"/>
                <w:lang w:eastAsia="en-US"/>
              </w:rPr>
              <w:t>, SMTP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9EDD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</w:p>
        </w:tc>
      </w:tr>
      <w:tr w:rsidR="00874B8D" w:rsidRPr="001742EF" w14:paraId="6ACA7673" w14:textId="77777777" w:rsidTr="00874B8D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666FE" w14:textId="7EDFB9C2" w:rsidR="00874B8D" w:rsidRDefault="00060F5B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74B8D">
              <w:rPr>
                <w:sz w:val="20"/>
                <w:szCs w:val="20"/>
              </w:rPr>
              <w:t>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9EA2D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Interfejsy sieciowe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99A43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Cs/>
                <w:sz w:val="20"/>
                <w:lang w:val="en-US" w:eastAsia="en-US"/>
              </w:rPr>
            </w:pPr>
            <w:r>
              <w:rPr>
                <w:bCs/>
                <w:sz w:val="20"/>
                <w:lang w:val="en-US" w:eastAsia="en-US"/>
              </w:rPr>
              <w:t>min. 2 x 1Gb Ethernet RJ-45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D4FA" w14:textId="77777777" w:rsidR="00874B8D" w:rsidRDefault="00874B8D">
            <w:pPr>
              <w:shd w:val="clear" w:color="auto" w:fill="FFFFFF"/>
              <w:spacing w:line="256" w:lineRule="auto"/>
              <w:ind w:right="29"/>
              <w:jc w:val="both"/>
              <w:rPr>
                <w:b/>
                <w:bCs/>
                <w:sz w:val="20"/>
                <w:lang w:val="en-US" w:eastAsia="en-US"/>
              </w:rPr>
            </w:pPr>
          </w:p>
        </w:tc>
      </w:tr>
      <w:tr w:rsidR="00874B8D" w14:paraId="4FB2B919" w14:textId="77777777" w:rsidTr="00874B8D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F0EE3" w14:textId="097B02D3" w:rsidR="00874B8D" w:rsidRDefault="00060F5B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874B8D">
              <w:rPr>
                <w:sz w:val="20"/>
                <w:szCs w:val="20"/>
              </w:rPr>
              <w:t>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B1712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Złącza dodatkowe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0EA13" w14:textId="77777777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min. 2 x USB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C142" w14:textId="77777777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bCs/>
                <w:sz w:val="20"/>
                <w:lang w:eastAsia="en-US"/>
              </w:rPr>
            </w:pPr>
          </w:p>
        </w:tc>
      </w:tr>
      <w:tr w:rsidR="00874B8D" w14:paraId="662A4B0D" w14:textId="77777777" w:rsidTr="00874B8D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3CFCC" w14:textId="4F32367A" w:rsidR="00874B8D" w:rsidRDefault="00060F5B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874B8D">
              <w:rPr>
                <w:sz w:val="20"/>
                <w:szCs w:val="20"/>
              </w:rPr>
              <w:t>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7852C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Inne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CCE6F" w14:textId="77777777" w:rsidR="00874B8D" w:rsidRDefault="00874B8D">
            <w:pPr>
              <w:pStyle w:val="Nagwek1"/>
              <w:shd w:val="clear" w:color="auto" w:fill="FFFFFF"/>
              <w:spacing w:before="0" w:beforeAutospacing="0" w:after="0" w:afterAutospacing="0" w:line="240" w:lineRule="atLeast"/>
              <w:textAlignment w:val="center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Konfiguracja urządzenia i zarządzanie udziałami i użytkownikami z poziomu przeglądarki – interfejs w polskiej wersji językowej;</w:t>
            </w:r>
            <w:r>
              <w:rPr>
                <w:b w:val="0"/>
                <w:sz w:val="20"/>
                <w:szCs w:val="20"/>
                <w:lang w:eastAsia="en-US"/>
              </w:rPr>
              <w:br/>
              <w:t>Kompatybilność z systemami operacyjnymi Windows 7, 8, 10; Windows Serwer 2019;</w:t>
            </w:r>
          </w:p>
          <w:p w14:paraId="5B48766D" w14:textId="77777777" w:rsidR="00874B8D" w:rsidRDefault="00874B8D">
            <w:pPr>
              <w:pStyle w:val="Nagwek1"/>
              <w:shd w:val="clear" w:color="auto" w:fill="FFFFFF"/>
              <w:spacing w:before="0" w:beforeAutospacing="0" w:after="0" w:afterAutospacing="0" w:line="240" w:lineRule="atLeast"/>
              <w:textAlignment w:val="center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Możliwość wykonywania migawek;</w:t>
            </w:r>
          </w:p>
          <w:p w14:paraId="05F4286A" w14:textId="77777777" w:rsidR="00874B8D" w:rsidRDefault="00874B8D">
            <w:pPr>
              <w:pStyle w:val="Nagwek1"/>
              <w:shd w:val="clear" w:color="auto" w:fill="FFFFFF"/>
              <w:spacing w:before="0" w:beforeAutospacing="0" w:after="0" w:afterAutospacing="0" w:line="240" w:lineRule="atLeast"/>
              <w:textAlignment w:val="center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 xml:space="preserve">Obsługa funkcji hot </w:t>
            </w:r>
            <w:proofErr w:type="spellStart"/>
            <w:r>
              <w:rPr>
                <w:b w:val="0"/>
                <w:sz w:val="20"/>
                <w:szCs w:val="20"/>
                <w:lang w:eastAsia="en-US"/>
              </w:rPr>
              <w:t>swap</w:t>
            </w:r>
            <w:proofErr w:type="spellEnd"/>
            <w:r>
              <w:rPr>
                <w:b w:val="0"/>
                <w:sz w:val="20"/>
                <w:szCs w:val="20"/>
                <w:lang w:eastAsia="en-US"/>
              </w:rPr>
              <w:t>;</w:t>
            </w:r>
          </w:p>
          <w:p w14:paraId="02BF24CE" w14:textId="77777777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Obsługa powiadomień za pomocą e-mail</w:t>
            </w:r>
          </w:p>
          <w:p w14:paraId="79F3B272" w14:textId="77777777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 xml:space="preserve">Wbudowany serwer </w:t>
            </w:r>
            <w:proofErr w:type="spellStart"/>
            <w:r>
              <w:rPr>
                <w:bCs/>
                <w:sz w:val="20"/>
                <w:lang w:eastAsia="en-US"/>
              </w:rPr>
              <w:t>Syslog</w:t>
            </w:r>
            <w:proofErr w:type="spellEnd"/>
            <w:r>
              <w:rPr>
                <w:bCs/>
                <w:sz w:val="20"/>
                <w:lang w:eastAsia="en-US"/>
              </w:rPr>
              <w:t xml:space="preserve"> i RADIUS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C7CA" w14:textId="77777777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bCs/>
                <w:sz w:val="20"/>
                <w:lang w:eastAsia="en-US"/>
              </w:rPr>
            </w:pPr>
          </w:p>
        </w:tc>
      </w:tr>
      <w:tr w:rsidR="00874B8D" w14:paraId="6F5401A8" w14:textId="77777777" w:rsidTr="00874B8D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E142D" w14:textId="20CC7EA5" w:rsidR="00874B8D" w:rsidRDefault="00060F5B">
            <w:pPr>
              <w:tabs>
                <w:tab w:val="center" w:pos="4536"/>
                <w:tab w:val="right" w:pos="9072"/>
              </w:tabs>
              <w:spacing w:line="256" w:lineRule="auto"/>
              <w:ind w:left="142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</w:t>
            </w:r>
            <w:r w:rsidR="00874B8D">
              <w:rPr>
                <w:sz w:val="20"/>
                <w:lang w:eastAsia="en-US"/>
              </w:rPr>
              <w:t>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8F61E" w14:textId="77777777" w:rsidR="00874B8D" w:rsidRDefault="00874B8D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Gwarancja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68270" w14:textId="77777777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Gwarancja typu ON-SITE (w miejscu użytkowania)</w:t>
            </w:r>
          </w:p>
          <w:p w14:paraId="0FF6DC9B" w14:textId="355C96B1" w:rsidR="00874B8D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Okres bezpłatnej gwarancji min. </w:t>
            </w:r>
            <w:r w:rsidR="0080732A">
              <w:rPr>
                <w:color w:val="000000"/>
                <w:sz w:val="20"/>
                <w:lang w:eastAsia="en-US"/>
              </w:rPr>
              <w:t>2 lata</w:t>
            </w:r>
            <w:r w:rsidR="00291B1A">
              <w:rPr>
                <w:color w:val="000000"/>
                <w:sz w:val="20"/>
                <w:lang w:eastAsia="en-US"/>
              </w:rPr>
              <w:t xml:space="preserve"> od daty dostawy</w:t>
            </w:r>
            <w:r>
              <w:rPr>
                <w:color w:val="000000"/>
                <w:sz w:val="20"/>
                <w:lang w:eastAsia="en-US"/>
              </w:rPr>
              <w:t xml:space="preserve">.  </w:t>
            </w:r>
          </w:p>
          <w:p w14:paraId="0C79D897" w14:textId="77777777" w:rsidR="00874B8D" w:rsidRPr="003173C9" w:rsidRDefault="00874B8D">
            <w:pPr>
              <w:shd w:val="clear" w:color="auto" w:fill="FFFFFF"/>
              <w:spacing w:line="256" w:lineRule="auto"/>
              <w:ind w:right="67" w:firstLine="5"/>
              <w:jc w:val="both"/>
              <w:rPr>
                <w:b/>
                <w:bCs/>
                <w:color w:val="000000"/>
                <w:sz w:val="20"/>
                <w:lang w:eastAsia="en-US"/>
              </w:rPr>
            </w:pPr>
            <w:r w:rsidRPr="003173C9">
              <w:rPr>
                <w:b/>
                <w:bCs/>
                <w:color w:val="000000"/>
                <w:sz w:val="20"/>
                <w:lang w:eastAsia="en-US"/>
              </w:rPr>
              <w:t>W przypadku awarii uszkodzone dyski twarde po wymianie zostają u Zamawiającego.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5271" w14:textId="51F999A3" w:rsidR="00874B8D" w:rsidRPr="0080732A" w:rsidRDefault="00060F5B">
            <w:pPr>
              <w:shd w:val="clear" w:color="auto" w:fill="FFFFFF"/>
              <w:spacing w:line="256" w:lineRule="auto"/>
              <w:rPr>
                <w:b/>
                <w:bCs/>
                <w:sz w:val="20"/>
                <w:lang w:eastAsia="en-US"/>
              </w:rPr>
            </w:pPr>
            <w:r w:rsidRPr="0080732A">
              <w:rPr>
                <w:b/>
                <w:bCs/>
                <w:sz w:val="20"/>
                <w:lang w:eastAsia="en-US"/>
              </w:rPr>
              <w:t>Oferowany o</w:t>
            </w:r>
            <w:r w:rsidR="00874B8D" w:rsidRPr="0080732A">
              <w:rPr>
                <w:b/>
                <w:bCs/>
                <w:sz w:val="20"/>
                <w:lang w:eastAsia="en-US"/>
              </w:rPr>
              <w:t>kres gwarancji</w:t>
            </w:r>
            <w:r w:rsidRPr="0080732A">
              <w:rPr>
                <w:b/>
                <w:bCs/>
                <w:sz w:val="20"/>
                <w:lang w:eastAsia="en-US"/>
              </w:rPr>
              <w:t>:</w:t>
            </w:r>
          </w:p>
          <w:p w14:paraId="7E998147" w14:textId="77777777" w:rsidR="00874B8D" w:rsidRPr="0080732A" w:rsidRDefault="00874B8D">
            <w:pPr>
              <w:shd w:val="clear" w:color="auto" w:fill="FFFFFF"/>
              <w:spacing w:line="256" w:lineRule="auto"/>
              <w:rPr>
                <w:sz w:val="20"/>
                <w:lang w:eastAsia="en-US"/>
              </w:rPr>
            </w:pPr>
          </w:p>
          <w:p w14:paraId="620184E4" w14:textId="77777777" w:rsidR="00874B8D" w:rsidRPr="0080732A" w:rsidRDefault="00874B8D">
            <w:pPr>
              <w:shd w:val="clear" w:color="auto" w:fill="FFFFFF"/>
              <w:spacing w:line="256" w:lineRule="auto"/>
              <w:rPr>
                <w:sz w:val="20"/>
                <w:lang w:eastAsia="en-US"/>
              </w:rPr>
            </w:pPr>
            <w:r w:rsidRPr="0080732A">
              <w:rPr>
                <w:sz w:val="20"/>
                <w:lang w:eastAsia="en-US"/>
              </w:rPr>
              <w:t>…………………………….</w:t>
            </w:r>
          </w:p>
        </w:tc>
      </w:tr>
    </w:tbl>
    <w:p w14:paraId="04D07A47" w14:textId="612E5FE3" w:rsidR="00874B8D" w:rsidRDefault="00874B8D" w:rsidP="00874B8D">
      <w:pPr>
        <w:spacing w:after="60"/>
        <w:jc w:val="both"/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D43E08" w:rsidRPr="003B1BE3" w14:paraId="7919A7C7" w14:textId="77777777" w:rsidTr="001920CA">
        <w:trPr>
          <w:trHeight w:val="175"/>
          <w:jc w:val="center"/>
        </w:trPr>
        <w:tc>
          <w:tcPr>
            <w:tcW w:w="3960" w:type="dxa"/>
          </w:tcPr>
          <w:p w14:paraId="5A8A9FE9" w14:textId="77777777" w:rsidR="00D43E08" w:rsidRPr="003B1BE3" w:rsidRDefault="00D43E08" w:rsidP="001920CA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14:paraId="1325A3E2" w14:textId="77777777" w:rsidR="00D43E08" w:rsidRPr="003B1BE3" w:rsidRDefault="00D43E08" w:rsidP="001920CA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14:paraId="260CE0B5" w14:textId="77777777" w:rsidR="00D43E08" w:rsidRPr="003B1BE3" w:rsidRDefault="00D43E08" w:rsidP="001920CA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14:paraId="57153DCB" w14:textId="77777777" w:rsidR="00D43E08" w:rsidRPr="003B1BE3" w:rsidRDefault="00D43E08" w:rsidP="001920CA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14:paraId="64F07DDE" w14:textId="77777777" w:rsidR="00D43E08" w:rsidRPr="003B1BE3" w:rsidRDefault="00D43E08" w:rsidP="001920CA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14:paraId="4B2160C7" w14:textId="77777777" w:rsidR="00D43E08" w:rsidRDefault="00D43E08" w:rsidP="00874B8D">
      <w:pPr>
        <w:spacing w:after="60"/>
        <w:jc w:val="both"/>
      </w:pPr>
    </w:p>
    <w:sectPr w:rsidR="00D43E08" w:rsidSect="008167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07C58A" w14:textId="77777777" w:rsidR="009541D9" w:rsidRDefault="009541D9" w:rsidP="00BE1519">
      <w:r>
        <w:separator/>
      </w:r>
    </w:p>
  </w:endnote>
  <w:endnote w:type="continuationSeparator" w:id="0">
    <w:p w14:paraId="33FA1757" w14:textId="77777777" w:rsidR="009541D9" w:rsidRDefault="009541D9" w:rsidP="00BE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B9012" w14:textId="77777777" w:rsidR="00874C31" w:rsidRDefault="00874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F8B33" w14:textId="77777777" w:rsidR="00874C31" w:rsidRDefault="00874C3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15D89D" w14:textId="77777777" w:rsidR="00874C31" w:rsidRDefault="00874C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AD547" w14:textId="77777777" w:rsidR="009541D9" w:rsidRDefault="009541D9" w:rsidP="00BE1519">
      <w:r>
        <w:separator/>
      </w:r>
    </w:p>
  </w:footnote>
  <w:footnote w:type="continuationSeparator" w:id="0">
    <w:p w14:paraId="0998CC2F" w14:textId="77777777" w:rsidR="009541D9" w:rsidRDefault="009541D9" w:rsidP="00BE1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97D5D" w14:textId="77777777" w:rsidR="00874C31" w:rsidRDefault="00874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D6512" w14:textId="77777777" w:rsidR="00235D3D" w:rsidRPr="0057653C" w:rsidRDefault="00235D3D" w:rsidP="0057653C">
    <w:pPr>
      <w:pStyle w:val="Nagwek"/>
      <w:jc w:val="center"/>
      <w:rPr>
        <w:i/>
        <w:sz w:val="22"/>
        <w:szCs w:val="22"/>
      </w:rPr>
    </w:pPr>
    <w:r w:rsidRPr="0057653C">
      <w:rPr>
        <w:i/>
        <w:sz w:val="22"/>
        <w:szCs w:val="22"/>
      </w:rPr>
      <w:t>Dostawa sprzętu komputerowego z oprogramowaniem</w:t>
    </w:r>
  </w:p>
  <w:p w14:paraId="145B500A" w14:textId="77777777" w:rsidR="00235D3D" w:rsidRPr="0057653C" w:rsidRDefault="00235D3D" w:rsidP="0057653C">
    <w:pPr>
      <w:pStyle w:val="Nagwek"/>
      <w:jc w:val="center"/>
      <w:rPr>
        <w:i/>
        <w:sz w:val="22"/>
        <w:szCs w:val="22"/>
      </w:rPr>
    </w:pPr>
    <w:r w:rsidRPr="0057653C">
      <w:rPr>
        <w:i/>
        <w:sz w:val="22"/>
        <w:szCs w:val="22"/>
      </w:rPr>
      <w:t>na rzecz Dolnośląskiego Ośrodka Doradztwa Rolniczego</w:t>
    </w:r>
  </w:p>
  <w:p w14:paraId="7D0FBEF2" w14:textId="77777777" w:rsidR="00874C31" w:rsidRDefault="00874C31" w:rsidP="00874C31">
    <w:pPr>
      <w:spacing w:line="360" w:lineRule="auto"/>
      <w:jc w:val="center"/>
      <w:rPr>
        <w:rFonts w:eastAsia="Calibri"/>
        <w:sz w:val="20"/>
      </w:rPr>
    </w:pPr>
    <w:r>
      <w:rPr>
        <w:rFonts w:eastAsia="Calibri"/>
        <w:snapToGrid w:val="0"/>
        <w:sz w:val="20"/>
      </w:rPr>
      <w:t xml:space="preserve">Postępowanie nr: </w:t>
    </w:r>
    <w:r>
      <w:rPr>
        <w:rFonts w:eastAsia="Calibri"/>
        <w:sz w:val="20"/>
      </w:rPr>
      <w:t>AG.260.l1.2020</w:t>
    </w:r>
  </w:p>
  <w:p w14:paraId="0E1A5ACA" w14:textId="77777777" w:rsidR="00235D3D" w:rsidRDefault="00235D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9AA62E" w14:textId="77777777" w:rsidR="00874C31" w:rsidRDefault="00874C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81939"/>
    <w:multiLevelType w:val="hybridMultilevel"/>
    <w:tmpl w:val="7D56DAB0"/>
    <w:lvl w:ilvl="0" w:tplc="A4283ED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B6B0D"/>
    <w:multiLevelType w:val="hybridMultilevel"/>
    <w:tmpl w:val="5BC4CF64"/>
    <w:lvl w:ilvl="0" w:tplc="CF3CA986">
      <w:start w:val="1"/>
      <w:numFmt w:val="bullet"/>
      <w:lvlText w:val="-"/>
      <w:lvlJc w:val="left"/>
      <w:pPr>
        <w:ind w:left="1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2FA9CDE">
      <w:start w:val="1"/>
      <w:numFmt w:val="bullet"/>
      <w:lvlText w:val="o"/>
      <w:lvlJc w:val="left"/>
      <w:pPr>
        <w:ind w:left="11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EFCEFFE">
      <w:start w:val="1"/>
      <w:numFmt w:val="bullet"/>
      <w:lvlText w:val="▪"/>
      <w:lvlJc w:val="left"/>
      <w:pPr>
        <w:ind w:left="19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A3C4FF5C">
      <w:start w:val="1"/>
      <w:numFmt w:val="bullet"/>
      <w:lvlText w:val="•"/>
      <w:lvlJc w:val="left"/>
      <w:pPr>
        <w:ind w:left="26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6DAD742">
      <w:start w:val="1"/>
      <w:numFmt w:val="bullet"/>
      <w:lvlText w:val="o"/>
      <w:lvlJc w:val="left"/>
      <w:pPr>
        <w:ind w:left="33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BC3E46AC">
      <w:start w:val="1"/>
      <w:numFmt w:val="bullet"/>
      <w:lvlText w:val="▪"/>
      <w:lvlJc w:val="left"/>
      <w:pPr>
        <w:ind w:left="40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AFA7CB8">
      <w:start w:val="1"/>
      <w:numFmt w:val="bullet"/>
      <w:lvlText w:val="•"/>
      <w:lvlJc w:val="left"/>
      <w:pPr>
        <w:ind w:left="47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69A8292">
      <w:start w:val="1"/>
      <w:numFmt w:val="bullet"/>
      <w:lvlText w:val="o"/>
      <w:lvlJc w:val="left"/>
      <w:pPr>
        <w:ind w:left="55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6B2901E">
      <w:start w:val="1"/>
      <w:numFmt w:val="bullet"/>
      <w:lvlText w:val="▪"/>
      <w:lvlJc w:val="left"/>
      <w:pPr>
        <w:ind w:left="62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0997B7F"/>
    <w:multiLevelType w:val="hybridMultilevel"/>
    <w:tmpl w:val="485687F8"/>
    <w:lvl w:ilvl="0" w:tplc="5FD27050">
      <w:start w:val="1"/>
      <w:numFmt w:val="decimal"/>
      <w:lvlText w:val="%1."/>
      <w:lvlJc w:val="left"/>
      <w:pPr>
        <w:ind w:left="405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50B787E"/>
    <w:multiLevelType w:val="hybridMultilevel"/>
    <w:tmpl w:val="0A76BA84"/>
    <w:lvl w:ilvl="0" w:tplc="8C0ABEA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6762B"/>
    <w:multiLevelType w:val="hybridMultilevel"/>
    <w:tmpl w:val="147EA9E2"/>
    <w:lvl w:ilvl="0" w:tplc="B46E4DF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0296B4C"/>
    <w:multiLevelType w:val="hybridMultilevel"/>
    <w:tmpl w:val="0CA4352C"/>
    <w:lvl w:ilvl="0" w:tplc="C5CE1BA0">
      <w:start w:val="1"/>
      <w:numFmt w:val="decimal"/>
      <w:lvlText w:val="%1."/>
      <w:lvlJc w:val="left"/>
      <w:pPr>
        <w:ind w:left="710" w:hanging="705"/>
      </w:pPr>
      <w:rPr>
        <w:rFonts w:hint="default"/>
      </w:rPr>
    </w:lvl>
    <w:lvl w:ilvl="1" w:tplc="2B50082E">
      <w:start w:val="1"/>
      <w:numFmt w:val="lowerLetter"/>
      <w:lvlText w:val="%2."/>
      <w:lvlJc w:val="left"/>
      <w:pPr>
        <w:ind w:left="1430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6" w15:restartNumberingAfterBreak="0">
    <w:nsid w:val="2828334B"/>
    <w:multiLevelType w:val="hybridMultilevel"/>
    <w:tmpl w:val="17825ECA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7" w15:restartNumberingAfterBreak="0">
    <w:nsid w:val="2A065873"/>
    <w:multiLevelType w:val="hybridMultilevel"/>
    <w:tmpl w:val="400A269C"/>
    <w:lvl w:ilvl="0" w:tplc="0415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76052"/>
    <w:multiLevelType w:val="hybridMultilevel"/>
    <w:tmpl w:val="FB44116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61A2212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F83A842C">
      <w:start w:val="1"/>
      <w:numFmt w:val="bullet"/>
      <w:lvlText w:val="•"/>
      <w:lvlJc w:val="left"/>
      <w:pPr>
        <w:ind w:left="2685" w:hanging="705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C72A7"/>
    <w:multiLevelType w:val="hybridMultilevel"/>
    <w:tmpl w:val="99BA1AF8"/>
    <w:lvl w:ilvl="0" w:tplc="F1E0D662">
      <w:start w:val="1"/>
      <w:numFmt w:val="bullet"/>
      <w:lvlText w:val="-"/>
      <w:lvlJc w:val="left"/>
      <w:pPr>
        <w:ind w:left="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22A0CFDE">
      <w:start w:val="1"/>
      <w:numFmt w:val="bullet"/>
      <w:lvlText w:val="o"/>
      <w:lvlJc w:val="left"/>
      <w:pPr>
        <w:ind w:left="11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C8055CA">
      <w:start w:val="1"/>
      <w:numFmt w:val="bullet"/>
      <w:lvlText w:val="▪"/>
      <w:lvlJc w:val="left"/>
      <w:pPr>
        <w:ind w:left="19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A3BCCCB6">
      <w:start w:val="1"/>
      <w:numFmt w:val="bullet"/>
      <w:lvlText w:val="•"/>
      <w:lvlJc w:val="left"/>
      <w:pPr>
        <w:ind w:left="26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55CBA42">
      <w:start w:val="1"/>
      <w:numFmt w:val="bullet"/>
      <w:lvlText w:val="o"/>
      <w:lvlJc w:val="left"/>
      <w:pPr>
        <w:ind w:left="33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BEE5D44">
      <w:start w:val="1"/>
      <w:numFmt w:val="bullet"/>
      <w:lvlText w:val="▪"/>
      <w:lvlJc w:val="left"/>
      <w:pPr>
        <w:ind w:left="40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D242B8A">
      <w:start w:val="1"/>
      <w:numFmt w:val="bullet"/>
      <w:lvlText w:val="•"/>
      <w:lvlJc w:val="left"/>
      <w:pPr>
        <w:ind w:left="47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B784EAC0">
      <w:start w:val="1"/>
      <w:numFmt w:val="bullet"/>
      <w:lvlText w:val="o"/>
      <w:lvlJc w:val="left"/>
      <w:pPr>
        <w:ind w:left="55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4650C386">
      <w:start w:val="1"/>
      <w:numFmt w:val="bullet"/>
      <w:lvlText w:val="▪"/>
      <w:lvlJc w:val="left"/>
      <w:pPr>
        <w:ind w:left="62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D4F32ED"/>
    <w:multiLevelType w:val="hybridMultilevel"/>
    <w:tmpl w:val="CBD8D0DC"/>
    <w:lvl w:ilvl="0" w:tplc="93360B14">
      <w:start w:val="3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23C4D"/>
    <w:multiLevelType w:val="hybridMultilevel"/>
    <w:tmpl w:val="E7CAC1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83F34"/>
    <w:multiLevelType w:val="hybridMultilevel"/>
    <w:tmpl w:val="D9202EBC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3" w15:restartNumberingAfterBreak="0">
    <w:nsid w:val="5B785A9A"/>
    <w:multiLevelType w:val="hybridMultilevel"/>
    <w:tmpl w:val="0A76BA84"/>
    <w:lvl w:ilvl="0" w:tplc="8C0ABEA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A57A26"/>
    <w:multiLevelType w:val="hybridMultilevel"/>
    <w:tmpl w:val="B830B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6B72CC"/>
    <w:multiLevelType w:val="hybridMultilevel"/>
    <w:tmpl w:val="6F1AA5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31965"/>
    <w:multiLevelType w:val="hybridMultilevel"/>
    <w:tmpl w:val="CF8CC1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16"/>
  </w:num>
  <w:num w:numId="8">
    <w:abstractNumId w:val="13"/>
  </w:num>
  <w:num w:numId="9">
    <w:abstractNumId w:val="3"/>
  </w:num>
  <w:num w:numId="10">
    <w:abstractNumId w:val="7"/>
  </w:num>
  <w:num w:numId="11">
    <w:abstractNumId w:val="10"/>
  </w:num>
  <w:num w:numId="12">
    <w:abstractNumId w:val="14"/>
  </w:num>
  <w:num w:numId="13">
    <w:abstractNumId w:val="15"/>
  </w:num>
  <w:num w:numId="14">
    <w:abstractNumId w:val="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2"/>
  </w:num>
  <w:num w:numId="18">
    <w:abstractNumId w:val="6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872"/>
    <w:rsid w:val="00000DE3"/>
    <w:rsid w:val="00010804"/>
    <w:rsid w:val="000165ED"/>
    <w:rsid w:val="00022211"/>
    <w:rsid w:val="00022331"/>
    <w:rsid w:val="0002286E"/>
    <w:rsid w:val="000309FA"/>
    <w:rsid w:val="000519D9"/>
    <w:rsid w:val="0005502A"/>
    <w:rsid w:val="000577C1"/>
    <w:rsid w:val="00060F5B"/>
    <w:rsid w:val="0006241E"/>
    <w:rsid w:val="00067AA5"/>
    <w:rsid w:val="00071D33"/>
    <w:rsid w:val="00090A2A"/>
    <w:rsid w:val="000926D9"/>
    <w:rsid w:val="000A10AD"/>
    <w:rsid w:val="000A42C3"/>
    <w:rsid w:val="000A72D5"/>
    <w:rsid w:val="000B5DFB"/>
    <w:rsid w:val="000C4EF4"/>
    <w:rsid w:val="000C5DAF"/>
    <w:rsid w:val="000C610C"/>
    <w:rsid w:val="000D4E6D"/>
    <w:rsid w:val="000D5770"/>
    <w:rsid w:val="000E0FAB"/>
    <w:rsid w:val="000E2C6B"/>
    <w:rsid w:val="000E34AB"/>
    <w:rsid w:val="000F2F4D"/>
    <w:rsid w:val="000F4294"/>
    <w:rsid w:val="000F6ED7"/>
    <w:rsid w:val="0010280B"/>
    <w:rsid w:val="0011534D"/>
    <w:rsid w:val="0011620C"/>
    <w:rsid w:val="0011675E"/>
    <w:rsid w:val="00127381"/>
    <w:rsid w:val="00140CA9"/>
    <w:rsid w:val="00142906"/>
    <w:rsid w:val="00152DFE"/>
    <w:rsid w:val="001536C5"/>
    <w:rsid w:val="00160C9C"/>
    <w:rsid w:val="00167BBC"/>
    <w:rsid w:val="001742EF"/>
    <w:rsid w:val="00176CC3"/>
    <w:rsid w:val="00180420"/>
    <w:rsid w:val="001807A2"/>
    <w:rsid w:val="00183CDD"/>
    <w:rsid w:val="001951A6"/>
    <w:rsid w:val="00196AA2"/>
    <w:rsid w:val="001A1CEF"/>
    <w:rsid w:val="001C23B2"/>
    <w:rsid w:val="001D7D26"/>
    <w:rsid w:val="001E3433"/>
    <w:rsid w:val="001E6C3F"/>
    <w:rsid w:val="001F0E2E"/>
    <w:rsid w:val="001F332F"/>
    <w:rsid w:val="0020478F"/>
    <w:rsid w:val="00223016"/>
    <w:rsid w:val="0022371B"/>
    <w:rsid w:val="00235D3D"/>
    <w:rsid w:val="00240B5F"/>
    <w:rsid w:val="00242CA9"/>
    <w:rsid w:val="002520E3"/>
    <w:rsid w:val="0026407A"/>
    <w:rsid w:val="002669F1"/>
    <w:rsid w:val="00273512"/>
    <w:rsid w:val="00291B1A"/>
    <w:rsid w:val="00295937"/>
    <w:rsid w:val="002A03A4"/>
    <w:rsid w:val="002A1587"/>
    <w:rsid w:val="002A2E67"/>
    <w:rsid w:val="002A48D4"/>
    <w:rsid w:val="002A56E1"/>
    <w:rsid w:val="002C2424"/>
    <w:rsid w:val="002C613A"/>
    <w:rsid w:val="002D0A57"/>
    <w:rsid w:val="002D183E"/>
    <w:rsid w:val="002D614D"/>
    <w:rsid w:val="00304391"/>
    <w:rsid w:val="00305B9A"/>
    <w:rsid w:val="003068F1"/>
    <w:rsid w:val="003173C9"/>
    <w:rsid w:val="003202C2"/>
    <w:rsid w:val="00323876"/>
    <w:rsid w:val="00325C7A"/>
    <w:rsid w:val="003268B6"/>
    <w:rsid w:val="00327A65"/>
    <w:rsid w:val="00331089"/>
    <w:rsid w:val="003330B2"/>
    <w:rsid w:val="00356FA9"/>
    <w:rsid w:val="00357981"/>
    <w:rsid w:val="00360D49"/>
    <w:rsid w:val="003629D5"/>
    <w:rsid w:val="003661E1"/>
    <w:rsid w:val="00380ECD"/>
    <w:rsid w:val="003834D2"/>
    <w:rsid w:val="00385189"/>
    <w:rsid w:val="003A22A0"/>
    <w:rsid w:val="003B2056"/>
    <w:rsid w:val="003B5CFC"/>
    <w:rsid w:val="003C00A6"/>
    <w:rsid w:val="003C49A1"/>
    <w:rsid w:val="003C5939"/>
    <w:rsid w:val="003D26CD"/>
    <w:rsid w:val="003D3DE8"/>
    <w:rsid w:val="003D6907"/>
    <w:rsid w:val="003F0267"/>
    <w:rsid w:val="003F5FFF"/>
    <w:rsid w:val="00400EC2"/>
    <w:rsid w:val="00403A82"/>
    <w:rsid w:val="004173C4"/>
    <w:rsid w:val="00417790"/>
    <w:rsid w:val="0042164D"/>
    <w:rsid w:val="004218C6"/>
    <w:rsid w:val="004251BC"/>
    <w:rsid w:val="00431F71"/>
    <w:rsid w:val="00461A05"/>
    <w:rsid w:val="00464782"/>
    <w:rsid w:val="004714B7"/>
    <w:rsid w:val="00474700"/>
    <w:rsid w:val="00482F67"/>
    <w:rsid w:val="0048631B"/>
    <w:rsid w:val="004915A0"/>
    <w:rsid w:val="004A33B9"/>
    <w:rsid w:val="004A5A3E"/>
    <w:rsid w:val="004B1056"/>
    <w:rsid w:val="004C796D"/>
    <w:rsid w:val="004D7D7A"/>
    <w:rsid w:val="004E6748"/>
    <w:rsid w:val="004F1829"/>
    <w:rsid w:val="004F5072"/>
    <w:rsid w:val="004F78CC"/>
    <w:rsid w:val="00502E40"/>
    <w:rsid w:val="0050660A"/>
    <w:rsid w:val="00523E17"/>
    <w:rsid w:val="00536325"/>
    <w:rsid w:val="005467F5"/>
    <w:rsid w:val="00546B02"/>
    <w:rsid w:val="00553685"/>
    <w:rsid w:val="00556B90"/>
    <w:rsid w:val="0057299E"/>
    <w:rsid w:val="0057653C"/>
    <w:rsid w:val="00581113"/>
    <w:rsid w:val="00585BB3"/>
    <w:rsid w:val="00593F63"/>
    <w:rsid w:val="005A441A"/>
    <w:rsid w:val="005A5EF7"/>
    <w:rsid w:val="005A781E"/>
    <w:rsid w:val="005B4E34"/>
    <w:rsid w:val="005D7F21"/>
    <w:rsid w:val="005E0BF0"/>
    <w:rsid w:val="005E26C4"/>
    <w:rsid w:val="005E4060"/>
    <w:rsid w:val="005F0671"/>
    <w:rsid w:val="00615986"/>
    <w:rsid w:val="006163EB"/>
    <w:rsid w:val="00646198"/>
    <w:rsid w:val="00660EC4"/>
    <w:rsid w:val="0066677B"/>
    <w:rsid w:val="00666A20"/>
    <w:rsid w:val="00681478"/>
    <w:rsid w:val="006823D1"/>
    <w:rsid w:val="0068702E"/>
    <w:rsid w:val="00687202"/>
    <w:rsid w:val="00687C11"/>
    <w:rsid w:val="00694D51"/>
    <w:rsid w:val="006A427F"/>
    <w:rsid w:val="006A4DF6"/>
    <w:rsid w:val="006A5BC8"/>
    <w:rsid w:val="006A71C5"/>
    <w:rsid w:val="006B39E1"/>
    <w:rsid w:val="006C559E"/>
    <w:rsid w:val="006C69D7"/>
    <w:rsid w:val="006D5370"/>
    <w:rsid w:val="006F4CFB"/>
    <w:rsid w:val="00702551"/>
    <w:rsid w:val="00711BA9"/>
    <w:rsid w:val="0071262E"/>
    <w:rsid w:val="00712894"/>
    <w:rsid w:val="00721BEC"/>
    <w:rsid w:val="00731DFA"/>
    <w:rsid w:val="00737D34"/>
    <w:rsid w:val="00762841"/>
    <w:rsid w:val="0076453C"/>
    <w:rsid w:val="0077549A"/>
    <w:rsid w:val="007823D0"/>
    <w:rsid w:val="00791120"/>
    <w:rsid w:val="007B1944"/>
    <w:rsid w:val="007B485F"/>
    <w:rsid w:val="007C2DE5"/>
    <w:rsid w:val="007C44B1"/>
    <w:rsid w:val="007E1C56"/>
    <w:rsid w:val="0080732A"/>
    <w:rsid w:val="0081195D"/>
    <w:rsid w:val="00811B55"/>
    <w:rsid w:val="00816708"/>
    <w:rsid w:val="00817930"/>
    <w:rsid w:val="00822418"/>
    <w:rsid w:val="00823C6E"/>
    <w:rsid w:val="00823CFA"/>
    <w:rsid w:val="00852F38"/>
    <w:rsid w:val="00853A3D"/>
    <w:rsid w:val="008727F0"/>
    <w:rsid w:val="00874898"/>
    <w:rsid w:val="00874B8D"/>
    <w:rsid w:val="00874C31"/>
    <w:rsid w:val="00877982"/>
    <w:rsid w:val="008A11AD"/>
    <w:rsid w:val="008A74B8"/>
    <w:rsid w:val="008B0CD5"/>
    <w:rsid w:val="008B76E6"/>
    <w:rsid w:val="008D28C6"/>
    <w:rsid w:val="008D3686"/>
    <w:rsid w:val="008D3872"/>
    <w:rsid w:val="008D3CB5"/>
    <w:rsid w:val="008D4815"/>
    <w:rsid w:val="008D7B94"/>
    <w:rsid w:val="008D7C1A"/>
    <w:rsid w:val="008E2332"/>
    <w:rsid w:val="00910E5F"/>
    <w:rsid w:val="00913E45"/>
    <w:rsid w:val="00942E64"/>
    <w:rsid w:val="00947C76"/>
    <w:rsid w:val="009541D9"/>
    <w:rsid w:val="009559B9"/>
    <w:rsid w:val="00964126"/>
    <w:rsid w:val="0096506C"/>
    <w:rsid w:val="00984F9D"/>
    <w:rsid w:val="009A228F"/>
    <w:rsid w:val="009A47C3"/>
    <w:rsid w:val="009B0A14"/>
    <w:rsid w:val="009B56F5"/>
    <w:rsid w:val="009B6BB3"/>
    <w:rsid w:val="009C724D"/>
    <w:rsid w:val="009D2705"/>
    <w:rsid w:val="009E04CE"/>
    <w:rsid w:val="009E4C8D"/>
    <w:rsid w:val="009E6750"/>
    <w:rsid w:val="009F212E"/>
    <w:rsid w:val="009F23D0"/>
    <w:rsid w:val="00A00243"/>
    <w:rsid w:val="00A01207"/>
    <w:rsid w:val="00A11391"/>
    <w:rsid w:val="00A131AD"/>
    <w:rsid w:val="00A13254"/>
    <w:rsid w:val="00A1742D"/>
    <w:rsid w:val="00A17A4C"/>
    <w:rsid w:val="00A305FF"/>
    <w:rsid w:val="00A319AA"/>
    <w:rsid w:val="00A544DF"/>
    <w:rsid w:val="00A852F2"/>
    <w:rsid w:val="00A868A9"/>
    <w:rsid w:val="00A97A77"/>
    <w:rsid w:val="00AA4A74"/>
    <w:rsid w:val="00AB0775"/>
    <w:rsid w:val="00AB110B"/>
    <w:rsid w:val="00AB175C"/>
    <w:rsid w:val="00AB7AD8"/>
    <w:rsid w:val="00AC29FE"/>
    <w:rsid w:val="00AE37DB"/>
    <w:rsid w:val="00B123E2"/>
    <w:rsid w:val="00B15E01"/>
    <w:rsid w:val="00B23F96"/>
    <w:rsid w:val="00B349CA"/>
    <w:rsid w:val="00B409DA"/>
    <w:rsid w:val="00B44A63"/>
    <w:rsid w:val="00B4531F"/>
    <w:rsid w:val="00B52BB1"/>
    <w:rsid w:val="00B57853"/>
    <w:rsid w:val="00B66047"/>
    <w:rsid w:val="00B93B26"/>
    <w:rsid w:val="00B96222"/>
    <w:rsid w:val="00BA31AB"/>
    <w:rsid w:val="00BB0CC0"/>
    <w:rsid w:val="00BB2057"/>
    <w:rsid w:val="00BD7D23"/>
    <w:rsid w:val="00BE1519"/>
    <w:rsid w:val="00BF7ECB"/>
    <w:rsid w:val="00C03F47"/>
    <w:rsid w:val="00C21882"/>
    <w:rsid w:val="00C21B5E"/>
    <w:rsid w:val="00C306D4"/>
    <w:rsid w:val="00C443BC"/>
    <w:rsid w:val="00C5107F"/>
    <w:rsid w:val="00C6313E"/>
    <w:rsid w:val="00C666A4"/>
    <w:rsid w:val="00C952EA"/>
    <w:rsid w:val="00C96796"/>
    <w:rsid w:val="00CB3EE8"/>
    <w:rsid w:val="00CC153A"/>
    <w:rsid w:val="00CD2E57"/>
    <w:rsid w:val="00CD56DC"/>
    <w:rsid w:val="00CD58E9"/>
    <w:rsid w:val="00CD6786"/>
    <w:rsid w:val="00CD7E5E"/>
    <w:rsid w:val="00D040C0"/>
    <w:rsid w:val="00D27003"/>
    <w:rsid w:val="00D43E08"/>
    <w:rsid w:val="00D448CC"/>
    <w:rsid w:val="00D6262A"/>
    <w:rsid w:val="00D64928"/>
    <w:rsid w:val="00D656D9"/>
    <w:rsid w:val="00D67C2B"/>
    <w:rsid w:val="00D70AF0"/>
    <w:rsid w:val="00D7376F"/>
    <w:rsid w:val="00D774DC"/>
    <w:rsid w:val="00D77E1C"/>
    <w:rsid w:val="00D81CDF"/>
    <w:rsid w:val="00D856C3"/>
    <w:rsid w:val="00D858A2"/>
    <w:rsid w:val="00D94A6D"/>
    <w:rsid w:val="00DA2F01"/>
    <w:rsid w:val="00DA7447"/>
    <w:rsid w:val="00DB5ED4"/>
    <w:rsid w:val="00DB6595"/>
    <w:rsid w:val="00DC1E1D"/>
    <w:rsid w:val="00DE4B1C"/>
    <w:rsid w:val="00DE5A65"/>
    <w:rsid w:val="00E05028"/>
    <w:rsid w:val="00E0625E"/>
    <w:rsid w:val="00E063FC"/>
    <w:rsid w:val="00E112F8"/>
    <w:rsid w:val="00E1255F"/>
    <w:rsid w:val="00E23B5C"/>
    <w:rsid w:val="00E26274"/>
    <w:rsid w:val="00E31326"/>
    <w:rsid w:val="00E318D2"/>
    <w:rsid w:val="00E54BCE"/>
    <w:rsid w:val="00E727EC"/>
    <w:rsid w:val="00E7682D"/>
    <w:rsid w:val="00E85550"/>
    <w:rsid w:val="00E9179F"/>
    <w:rsid w:val="00E932F3"/>
    <w:rsid w:val="00E9408F"/>
    <w:rsid w:val="00E95D2A"/>
    <w:rsid w:val="00E97826"/>
    <w:rsid w:val="00EA31A6"/>
    <w:rsid w:val="00EB1834"/>
    <w:rsid w:val="00EC48A2"/>
    <w:rsid w:val="00EC6C37"/>
    <w:rsid w:val="00ED3FA2"/>
    <w:rsid w:val="00EE5177"/>
    <w:rsid w:val="00F00561"/>
    <w:rsid w:val="00F059B7"/>
    <w:rsid w:val="00F22DBD"/>
    <w:rsid w:val="00F30024"/>
    <w:rsid w:val="00F443F4"/>
    <w:rsid w:val="00F5199B"/>
    <w:rsid w:val="00F60063"/>
    <w:rsid w:val="00F63F16"/>
    <w:rsid w:val="00F962C3"/>
    <w:rsid w:val="00F971F4"/>
    <w:rsid w:val="00FA2C57"/>
    <w:rsid w:val="00FB510D"/>
    <w:rsid w:val="00FB5BDE"/>
    <w:rsid w:val="00FC3B3B"/>
    <w:rsid w:val="00FC7738"/>
    <w:rsid w:val="00FE2951"/>
    <w:rsid w:val="00FE67FE"/>
    <w:rsid w:val="00FF3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F3528"/>
  <w15:docId w15:val="{940A924F-4892-4CB8-90D9-4220C739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205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0A10A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BB2057"/>
    <w:rPr>
      <w:color w:val="0000FF"/>
      <w:u w:val="single"/>
    </w:rPr>
  </w:style>
  <w:style w:type="paragraph" w:styleId="Tekstblokowy">
    <w:name w:val="Block Text"/>
    <w:basedOn w:val="Normalny"/>
    <w:unhideWhenUsed/>
    <w:rsid w:val="00BB2057"/>
    <w:pPr>
      <w:ind w:left="1416" w:right="850"/>
      <w:jc w:val="center"/>
    </w:pPr>
    <w:rPr>
      <w:b/>
    </w:rPr>
  </w:style>
  <w:style w:type="paragraph" w:styleId="Akapitzlist">
    <w:name w:val="List Paragraph"/>
    <w:basedOn w:val="Normalny"/>
    <w:qFormat/>
    <w:rsid w:val="00BB2057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E15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151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E15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151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0F6ED7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E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EF7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57653C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653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57653C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0A10A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8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0E2AA-DD61-42EE-B9F5-67318A02F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3166</Words>
  <Characters>18997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cp:keywords/>
  <dc:description/>
  <cp:lastModifiedBy>B.Chodynska</cp:lastModifiedBy>
  <cp:revision>4</cp:revision>
  <cp:lastPrinted>2020-10-05T10:45:00Z</cp:lastPrinted>
  <dcterms:created xsi:type="dcterms:W3CDTF">2020-10-08T06:23:00Z</dcterms:created>
  <dcterms:modified xsi:type="dcterms:W3CDTF">2020-10-08T11:18:00Z</dcterms:modified>
</cp:coreProperties>
</file>